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6B" w:rsidRPr="00C86207" w:rsidRDefault="00E3586B" w:rsidP="00E3586B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Помаран П.І.−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успішний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керівник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сучасному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освітньому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просторі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України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>»</w:t>
      </w:r>
    </w:p>
    <w:p w:rsidR="00E3586B" w:rsidRPr="00C86207" w:rsidRDefault="00E3586B" w:rsidP="00E3586B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21.05.2019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>17.05.2019 року у ДВНЗ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Університет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менеджменту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НАПН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відбулося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урочисте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засідання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презентація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книги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просторі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метою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суспільства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освітянських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ТОВ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Видавництво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Альфа-Віта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підтримки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Комітету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ВРУ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питань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НАПН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Асоціації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шкіл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започаткувало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проект: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просторі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».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результатами видано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інформаційн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о-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іміджеве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освітньому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просторі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яке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вручене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представникам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вступному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слові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Кириченко М. О., доктор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філософії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ректор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університету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менеджменту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Національної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академії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зазначив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керівник-лі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професіонал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системністю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відповідальністю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надихає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учнівську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батьківську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спільноту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робити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більше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модернізаційних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змін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ідвищення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ефективності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виховання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підростаючого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покоління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ріст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вчителя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потенціалу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залежить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насамперед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рівня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компетентності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активності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Доктор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професор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академік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НАПН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Ничкало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Н.Г.,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звертаючись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присутніх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наголосила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володіти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менеджменту та маркетингу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щоб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залишитися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осторонь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реалій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життя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управляє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системою,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організовує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стимулює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колективу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вивчає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попит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послуги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забезпечує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їхню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Висвітливши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виданні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менеджерів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намагалися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стимулювати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їх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подальших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оскільки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кожний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стиль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але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свою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особливу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технологію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яка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придатна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розв`язання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назрілих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проблем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трансформацій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Широке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інформування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досягнення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сприятиме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професіоналізму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особливо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важливо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партнерських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відносин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між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закладами.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Президент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Асоціації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шкіл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кандидат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заслужений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вчитель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Онаць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О.М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вказала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реформування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потребують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нової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парадигми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управлінській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вника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суспільстві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моделювання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запровадження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організаційних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механізмів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демократичного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формування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компетентностей ХХІ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століття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Вона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акцентувала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увагу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важливості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проекту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просторі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адже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представляє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портрети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кращих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уміють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комплексно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багаторівнево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вирішувати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проблеми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віртуозно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використовуючи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вс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можливості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інноваційного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очолюваного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висококласних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фахівців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сфері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освітнього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менеджменту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книзі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просторі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ім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`я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директора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 Павла Помарана,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ініціативного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педагога,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щоденною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невтомною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працею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примножує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здобутки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нашої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Володіючи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фаховою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компетентністю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маючи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інноваційний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ідхід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він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забезпечує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уміле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управління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закладом,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адже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– одна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найвагоміших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інвестицій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майбутнє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Павла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Івановича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Дипломом лауреата проекту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Успішний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освітньому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просторі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за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вагомий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внесок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розвиток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Бажаємо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доброго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здоров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`я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натхнення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наснаги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сили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здійснення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найзаповітніших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мрій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задумів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нових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звершень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освітянській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ниві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5606415" cy="4283075"/>
            <wp:effectExtent l="19050" t="0" r="0" b="0"/>
            <wp:docPr id="3330" name="Рисунок 4214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4" descr="фото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B" w:rsidRPr="00C86207" w:rsidRDefault="00E3586B" w:rsidP="00E358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895340" cy="4283075"/>
            <wp:effectExtent l="19050" t="0" r="0" b="0"/>
            <wp:docPr id="3331" name="Рисунок 4215" descr="фот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5" descr="фото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B" w:rsidRPr="00C86207" w:rsidRDefault="00E3586B" w:rsidP="00E358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>На фото: директор ДПТНЗ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Павло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Помаран у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книзі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Успішні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керівники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сучасному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освітньому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просторі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України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»</w:t>
      </w:r>
    </w:p>
    <w:p w:rsidR="00E3586B" w:rsidRDefault="00E3586B" w:rsidP="00E3586B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  <w:lang w:val="uk-UA"/>
        </w:rPr>
      </w:pPr>
    </w:p>
    <w:p w:rsidR="00E3586B" w:rsidRPr="00C86207" w:rsidRDefault="00E3586B" w:rsidP="00E3586B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C86207">
        <w:rPr>
          <w:rFonts w:ascii="Arial" w:eastAsia="Times New Roman" w:hAnsi="Arial" w:cs="Arial"/>
          <w:color w:val="333333"/>
          <w:sz w:val="68"/>
          <w:szCs w:val="68"/>
        </w:rPr>
        <w:t>Директор ДПТНЗ «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ВПУ»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Павло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Помаран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нагороджений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333333"/>
          <w:sz w:val="68"/>
          <w:szCs w:val="68"/>
        </w:rPr>
        <w:t>нагрудним</w:t>
      </w:r>
      <w:proofErr w:type="spellEnd"/>
      <w:r w:rsidRPr="00C86207">
        <w:rPr>
          <w:rFonts w:ascii="Arial" w:eastAsia="Times New Roman" w:hAnsi="Arial" w:cs="Arial"/>
          <w:color w:val="333333"/>
          <w:sz w:val="68"/>
          <w:szCs w:val="68"/>
        </w:rPr>
        <w:t xml:space="preserve"> знаком «А.С.Макаренко»</w:t>
      </w:r>
    </w:p>
    <w:p w:rsidR="00E3586B" w:rsidRPr="00C86207" w:rsidRDefault="00E3586B" w:rsidP="00E3586B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C86207">
        <w:rPr>
          <w:rFonts w:ascii="Arial" w:eastAsia="Times New Roman" w:hAnsi="Arial" w:cs="Arial"/>
          <w:color w:val="999999"/>
          <w:sz w:val="46"/>
        </w:rPr>
        <w:t>30.08.2013</w:t>
      </w:r>
      <w:r w:rsidRPr="00C86207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Кінець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серпня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завжди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знаменний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символічний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ідводять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підсумки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проведеної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визначаються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завданнями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наступний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менш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знаменним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кінець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серпня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став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для директора Державного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професійно-технічного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училище» Павла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Івановича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Помарана,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ході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конференції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був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нагороджений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нагрудним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знаком «А.С.Макаренко»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Діяльність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галузі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ідчить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не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лише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професіоналізм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людські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Так,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Павло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Помаран -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творчий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здібний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умілий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менеджер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працює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мислить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по-сучасному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вірно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прогнозує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завтрашнього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дня.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Спеціалі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категорії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«старший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Заслужений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(1997р.),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Відмінник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» (1992р.),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переможець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року-2001»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номінації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«Директор ПТНЗ», депутат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ради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народних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депутатів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24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скликання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Закінчив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Харківський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інститут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механізації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електрифікації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сільського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господарства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системі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ПТО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працює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більше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30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1980 р. –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; 1990 р. – директор СПТУ № 14.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Ініціатор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перетворення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ПТУ №14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училище (1998 р.),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створення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навчально-консультаційного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пункту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Сумського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державного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університету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2004 року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міський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голова м.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2011 року директор ДПТНЗ «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ВПУ».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керівництвом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Павла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Івановича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постійно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займає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призові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місця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оглядах-конкурсах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різних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напрямків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ПТНЗ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області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Слід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відзначити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нагрудний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знак «А. С. Макаренко»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третій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(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найвищий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)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ступінь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відзнак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запроваджених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Міністерством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освіти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науки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України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Ним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нагороджуються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lastRenderedPageBreak/>
        <w:t>педагогічні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вищих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закладів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I-II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>івнів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акредитації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державні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службовці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досягли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визначних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успіхів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вихованні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підростаючого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покоління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науковому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навчально-методичному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забезпеченні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виховної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підготовці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висококваліфікованих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педагогічних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Саме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таким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майстерним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педагогічним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працівником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організатором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вмілим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досвідченим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ініціативним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керівником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сучасного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професійно-технічного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закладу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просто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чудовою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людиною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Павло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Помаран,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своєю</w:t>
      </w:r>
      <w:proofErr w:type="spellEnd"/>
      <w:proofErr w:type="gram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наполегливою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щоденною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працею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впевнено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крокує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C86207">
        <w:rPr>
          <w:rFonts w:ascii="Arial" w:eastAsia="Times New Roman" w:hAnsi="Arial" w:cs="Arial"/>
          <w:color w:val="555555"/>
          <w:sz w:val="49"/>
          <w:szCs w:val="49"/>
        </w:rPr>
        <w:t>успіху</w:t>
      </w:r>
      <w:proofErr w:type="spellEnd"/>
      <w:r w:rsidRPr="00C86207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E3586B" w:rsidRPr="00C86207" w:rsidRDefault="00E3586B" w:rsidP="00E358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1091" name="Рисунок 1091" descr="Фото 01. 30.08.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Фото 01. 30.08.20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6B" w:rsidRPr="00C86207" w:rsidRDefault="00E3586B" w:rsidP="00E358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gram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директор Державного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професійно-технічного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навчального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закладу "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Вище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професійне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училище"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Павло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Іванович</w:t>
      </w:r>
      <w:proofErr w:type="spellEnd"/>
      <w:r w:rsidRPr="00C86207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Помаран</w:t>
      </w:r>
      <w:proofErr w:type="gramEnd"/>
    </w:p>
    <w:p w:rsidR="00470935" w:rsidRDefault="00470935"/>
    <w:sectPr w:rsidR="0047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E3586B"/>
    <w:rsid w:val="003A6EC7"/>
    <w:rsid w:val="00470935"/>
    <w:rsid w:val="00E3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</cp:revision>
  <dcterms:created xsi:type="dcterms:W3CDTF">2020-02-04T19:46:00Z</dcterms:created>
  <dcterms:modified xsi:type="dcterms:W3CDTF">2020-02-04T20:52:00Z</dcterms:modified>
</cp:coreProperties>
</file>