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05C0" w:rsidRPr="00C86207" w:rsidRDefault="00EF05C0" w:rsidP="00EF0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proofErr w:type="gramStart"/>
      <w:r w:rsidRPr="00C86207">
        <w:rPr>
          <w:rFonts w:ascii="Arial" w:eastAsia="Times New Roman" w:hAnsi="Arial" w:cs="Arial"/>
          <w:color w:val="333333"/>
          <w:sz w:val="68"/>
          <w:szCs w:val="68"/>
        </w:rPr>
        <w:t>З</w:t>
      </w:r>
      <w:proofErr w:type="gramEnd"/>
      <w:r w:rsidRPr="00C86207">
        <w:rPr>
          <w:rFonts w:ascii="Arial" w:eastAsia="Times New Roman" w:hAnsi="Arial" w:cs="Arial"/>
          <w:color w:val="333333"/>
          <w:sz w:val="68"/>
          <w:szCs w:val="68"/>
        </w:rPr>
        <w:t xml:space="preserve"> Україною в серці</w:t>
      </w:r>
    </w:p>
    <w:p w:rsidR="00EF05C0" w:rsidRPr="00C86207" w:rsidRDefault="00EF05C0" w:rsidP="00EF05C0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01.05.2018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«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Україною в серці» - під таким гаслом 27 квітня 2018 року відбувся заключний етап обласного фестивалю художньої самодіяльності «Таланти профтехосвіти». Учні та педагогічні працівники професійної (професійно-технічної) освіти демонстрували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свою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творчість у таких номінаціях: «Вокал (соло, дует,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тр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іо, ансамбль)», «Декламатор», «Хореографія (народна, класична, сучасна)».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3539" name="Рисунок 3539" descr="фото 05. 01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9" descr="фото 05. 01.05.2018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заключний етап обласного фестивалю художньої самодіяльності «Таланти профтехосвіти» в ДПТНЗ «Роменське ВПУ»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Цей фестиваль проводиться щорічно з метою створення умов для виявлення обдарованої молоді професійно-технічних навчальних закладів, розкриття творчих здібностей виконавців-аматорів, поширення та впровадження кращого досвіду щодо розвитку самодіяльного мистецтва.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У рамках цьогорічного фестивалю беруть участь понад 250 переможців І етапу фестивалю з двадцяти восьми державних професійно-технічних навчальних закладів. Учасники фестивалю вже зустрілися в гостинних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інах Сумського вищого професійного училища будівництва і дизайну, в Конотопському вищому професійному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училищі та Шосткинському вищому професійному училищі.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А 27.04 свої виступи на заключному етапі обласного фестивалю художньої самодіяльності «Таланти профтехосві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ти» на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щедрій роменській землі презентували: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- ДПТНЗ «Роменське вище професійне училище»;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- ДПТНЗ « Глинський професійний аграрний ліцей»;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- ДПТНЗ «Синівський професійний аграрний ліцей»;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- ДПТНЗ «Недригайлівське вище професійне училище».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На святі талантів, творчості, молодості і краси були присутні почесні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гості, шановані друзі нашого навчального закладу: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- Салатун Сергій Андрійович – міський голова;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-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Б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ілоха Валерій Олександрович - голова Роменської районної державної адміністрації;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- Ярошенко Тетяна Миколаївна – начальник фінансово управлінння Роменського міськвиконкому.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3540" name="Рисунок 3540" descr="фото 01. 01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0" descr="фото 01. 01.05.2018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вітання талановитій молоді від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м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іського голови Салатуна Сергія Андрійовича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3541" name="Рисунок 3541" descr="фото 02. 01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1" descr="фото 02. 01.05.2018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побажання успіхів та перемог від голови Роменської районної державної адміністрац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ії Б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ілохи Валерія Олександровича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Оцінювало творчі здібності конкурсантів журі: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- Лариса Володимирівна Сєрих - завідувач кафедри дошкільної і шкільної освіти комунального закладу «Сумський обласний педагогічний інститут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іслядипломної педагогічної освіти»,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кандидат педагогічних наук, доцент, голова журі;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- Лідія Іванівна Васильченко - керівник літературно-мистецької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студ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ії «Криниця» Сумського вищого училища мистецтв і культури ім. Д.С.Бортнянського;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- Ірина Василівна Коренєва - методист трудового навчання Комунального Закладу «Сумський обласний педагогічний інститут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іслядипломної педагогічної освіти».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Завітала на гостину до Роменського ВПУ і методист Навчально-методичного центру професійно-технічної освіти у Сумській області Лісун Олена Іванівна.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Із вітальним словом звернулася до присутніх Лариса Володимирівна Сєрих, яка привітала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іх із святом талантів та побажала перемог. Вона зазначила, що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найкращих виконавців за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ідсумками фестивалю буде залучено до концертної програми ярмаркових заходів до Дня Європи, проведення яких планується в м. Суми. Переможці обласного фестивалю художньої самодіяльності «Таланти профтехосвіти» з номінації «Вокал (соло)» матимуть можливість взяти участь у Всеукраїнському конкурсі виконавців естрадної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існі серед учнівської молоді закладів професійної (професійно-технічної) освіти, що відбудеться 15 червня 2018 року у державному навчальному закладі «Хмельницький центр професійно-технічної освіти сфери послуг».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3542" name="Рисунок 3542" descr="фото 03. 01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2" descr="фото 03. 01.05.201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із вітальним словом звернулася до присутніх Лариса Володимирівна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С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єрих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Наших шановних гостей та друзів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ітав господар навчального закладу - Павло Іванович Помаран. Слова привітання й побажання успіхів у навчанні та вихованні підростаючого покоління лунали із вуст очільника міста Салатуна Сергія Андрійовича та голови Роменської районної державної адміністрац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ії Б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ілохи Валерія Олександровича.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3543" name="Рисунок 3543" descr="фото 04. 01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3" descr="фото 04. 01.05.2018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господар навчального закладу Павло Іванович Помаран радо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та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є шановних гостей та друзів навчального закладу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У оновленому актовому залі навчального закладу панувала святкова, тепла та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іднесена атмосфера, адже у ньому відбувалося святкове дійство, яке відзначалося своєю оригінальністю, творчим підходом та новизною.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кожним роком різножанрова палітра концертних номерів набуває нових відтінків і значень, а разом з ними зростає і рівень майстерності виконавців.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Представники Роменського ВПУ подарували присутнім такі феєричні номери: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-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існя «Без тебе », виконав Руслан Овчаренко;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- Пісня «Три поради », виконали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Н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адія Полежай та Тетяна Юрченко;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- Вірш про мужніх героїв АТО «Новела », читала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ітлана Жмака;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-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існя «Сонце встане», виконав вокальний ансамбль;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- Вірш «Моя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країна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- Україна, і в серці, і в житті єдина », читав автор - Руслан Овчаренко;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- Танець « Моя любов - Україна», виконав танцювальний колектив.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3544" name="Рисунок 3544" descr="фото 06. 01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4" descr="фото 06. 01.05.201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існя «Без тебе », виконав Руслан Овчаренко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3545" name="Рисунок 3545" descr="фото 07. 01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5" descr="фото 07. 01.05.201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пісня «Три поради », виконали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Н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адія Полежай та Тетяна Юрченко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3546" name="Рисунок 3546" descr="фото 08. 01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6" descr="фото 08. 01.05.201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вірш про мужніх героїв АТО «Новела », читала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ітлана Жмака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3547" name="Рисунок 3547" descr="фото 09. 01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7" descr="фото 09. 01.05.201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існя «Сонце встане», виконав вокальний ансамбль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3548" name="Рисунок 3548" descr="фото 10. 01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8" descr="фото 10. 01.05.201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вірш «Моя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країна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- Україна, і в серці, і в житті єдина », читав автор - Руслан Овчаренко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Нині будуть проводитися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ідведення підсумків заключного етапу обласного фестивалю художньої самодіяльності «Таланти профтехосвіти-2018» і вже незабаром буде відомо імена переможців. Сподіваємося, що виступи ДПТНЗ «Роменське ВПУ» будуть високо оцінені членами журі. Адже, перемога – це те, за що варто іти до кінця, вкладати усі сили та уміння, проявляти наполегливість та завзятість. І працівники та учні Роменського ВПУ, без сумніву, знають про це. Дякуємо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ім учасникам за вдалі виступи та бажаємо радісних перемог!</w:t>
      </w:r>
    </w:p>
    <w:p w:rsidR="00EF05C0" w:rsidRPr="00C86207" w:rsidRDefault="00EF05C0" w:rsidP="00EF0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>Колектив художньої самодіяльності Роменського ВПУ - кращий!</w:t>
      </w:r>
    </w:p>
    <w:p w:rsidR="00EF05C0" w:rsidRPr="00C86207" w:rsidRDefault="00EF05C0" w:rsidP="00EF05C0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26.04.2017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На виконання наказу Департаменту освіти і науки Сумської обласної державної адміністрації «Про проведення обласного фестивалю художньої самодіяльності «Таланти профтехосвіти» у професійно-технічних навчальних закладах» у 2016-2017 навчальному році» з листопада 2016 по квітень 2017 року серед професійно-технічних навчальних закладів проходив обласний фестиваль художньої самодіяльності, у ході якого учасники демонстрували свою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творчість, вокальні, хореографічні та декламаторські здібності.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У заключному етапі фестивалю взяли участь 300 переможців І етапу із двадцяти восьми навчальних закладів професійно-технічної освіти області.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На розгляд журі було подано 20 авторських програм з теми «Разом будуємо майбутнє!», 97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ісень, із них 2 авторські, 10 виступів агітбригад, 19 декламаторів (3 авторські вірші), 11 хореографічних композицій, 6 номерів оригінального жанру.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Свої виступи на розгляд журі продемонстрували і артисти ДПТНЗ «Роменське ВПУ».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За результатами проведення фестивалю «Таланти профтехосвіти» «гран-прі» серед колективів художньої самодіяльності державних професійно-технічних навчальних закладів отримав колектив ДПТНЗ «Роменське вище професійне училище».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Крім того, представників Роменського ВПУ відзначили і в окремих номінаціях: у номінації «Вокал (соло)» (серед учнів) – випускник Роменського ВПУ Самозвон Євген; «Вокал (соло, дует)» (серед працівників) – учень училища Свічкар Станіслав та викладач навчального закладу Полежай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Н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адія Андріївна; «Вокал (ансамбль)» (серед учнів) – вокальний ансамбль Роменського ВПУ;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«Декламатор» серед учнів – учні Роменського ВПУ Стрижевська Олександра та Овчаренко Руслан; «Автор програми» серед працівників – заступник директора з виховної роботи Прокопенко Тетяна Іванівна; «Вокал (ансамбль)» серед учнів і працівників – вокальний ансамбль ДПТНЗ «Роменське ВПУ»; «Оригінальний жанр» - учень Роменського ВПУ Тимошенко Олександр; «Хореографія» серед учнів – ансамбль Роменського ВПУ.</w:t>
      </w:r>
      <w:proofErr w:type="gramEnd"/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Щиро вітаємо аматорів сцени з досягнутими результатами та бажаємо подальших успі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х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ів і перемог!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884" name="Рисунок 2884" descr="Фото 1. 26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4" descr="Фото 1. 26.04.201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колектив ДПТНЗ "Роменське ВПУ"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виступу</w:t>
      </w:r>
    </w:p>
    <w:p w:rsidR="00EF05C0" w:rsidRPr="00C86207" w:rsidRDefault="00EF05C0" w:rsidP="00EF0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proofErr w:type="gramStart"/>
      <w:r w:rsidRPr="00C86207">
        <w:rPr>
          <w:rFonts w:ascii="Arial" w:eastAsia="Times New Roman" w:hAnsi="Arial" w:cs="Arial"/>
          <w:color w:val="333333"/>
          <w:sz w:val="68"/>
          <w:szCs w:val="68"/>
        </w:rPr>
        <w:t>В</w:t>
      </w:r>
      <w:proofErr w:type="gramEnd"/>
      <w:r w:rsidRPr="00C86207">
        <w:rPr>
          <w:rFonts w:ascii="Arial" w:eastAsia="Times New Roman" w:hAnsi="Arial" w:cs="Arial"/>
          <w:color w:val="333333"/>
          <w:sz w:val="68"/>
          <w:szCs w:val="68"/>
        </w:rPr>
        <w:t>і</w:t>
      </w:r>
      <w:proofErr w:type="gramStart"/>
      <w:r w:rsidRPr="00C86207">
        <w:rPr>
          <w:rFonts w:ascii="Arial" w:eastAsia="Times New Roman" w:hAnsi="Arial" w:cs="Arial"/>
          <w:color w:val="333333"/>
          <w:sz w:val="68"/>
          <w:szCs w:val="68"/>
        </w:rPr>
        <w:t>та</w:t>
      </w:r>
      <w:proofErr w:type="gramEnd"/>
      <w:r w:rsidRPr="00C86207">
        <w:rPr>
          <w:rFonts w:ascii="Arial" w:eastAsia="Times New Roman" w:hAnsi="Arial" w:cs="Arial"/>
          <w:color w:val="333333"/>
          <w:sz w:val="68"/>
          <w:szCs w:val="68"/>
        </w:rPr>
        <w:t>ємо з перемогою!</w:t>
      </w:r>
    </w:p>
    <w:p w:rsidR="00EF05C0" w:rsidRPr="00C86207" w:rsidRDefault="00EF05C0" w:rsidP="00EF05C0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08.05.2016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14 квітня на базі ДПТНЗ «Сумське вище професійне училища будівництва та дизайну» був проведений заключний етап обласного фестивалю художньої самодіяльності «Таланти профтехосвіти».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Мета фестивалю: виселення та розкриття творчих здібностей талановитих виконавців-аматорів та працівників, сприяння їх подальшому розвитку та популяризації народного мистецтва, вдосконалення організації культурно-масової роботи в навчальних закладах,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ідтримки та стимулювання розвитку учасників фестивалю, заохочення їх до мистецько-культурної спадщини рідного краю.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У заключному етапі обласного фестивалю художньої самодіяльності «Таланти профтехосвіти» серед міських державних професійно-технічних навчальних закладів у 2015-2016 навчальному році ДПТНЗ «Роменське вище професійне училище» здобуло І місце!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2558" name="Рисунок 2558" descr="Фото 01. 08.05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8" descr="Фото 01. 08.05.20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та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ємо з перемогою!</w:t>
      </w:r>
    </w:p>
    <w:p w:rsidR="00EF05C0" w:rsidRPr="00C86207" w:rsidRDefault="00EF05C0" w:rsidP="00EF0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>Таланти профтехосвіти</w:t>
      </w:r>
    </w:p>
    <w:p w:rsidR="00EF05C0" w:rsidRPr="00C86207" w:rsidRDefault="00EF05C0" w:rsidP="00EF05C0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16.04.2016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14 квітня на базі ДПТНЗ «Сумське вище професійне училища будівництва та дизайну» був проведений заключний етап обласного фестивалю художньої самодіяльності «Таланти профтехосвіти».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Мета фестивалю: виселення та розкриття творчих здібностей талановитих виконавців-аматорів та працівників, сприяння їх подальшому розвитку та популяризації народного мистецтва, вдосконалення організації культурно-масової роботи в навчальних закладах,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ідтримки та стимулювання розвитку учасників фестивалю, заохочення їх до мистецько-культурної спадщини рідного краю.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Сценарій виступу колективу ДПТНЗ «Роменське ВПУ» розробила та представила у номінації «Автор програми» заступник директора з навчально-виховної роботи Прокопенко Тетяна, який розпочався щирими та зворушливими віршованими привітаннями ведучих.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У номінації «Декламатор» була представлена Стрижевська Олександра, яка з великим захопленням та щирістю прочитала вірш «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Для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тебе, мамо».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існя «Василина» прозвучала у виконанні Овчаренко Руслана у номінації «Вокал (соло)». Також гості та учасники фестивалю мали змогу почути виступ Каріни Балюри, яка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просп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івала пісню «Вільний птах».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існю Анатолія Матвійчука «Син» виконали мати і син – Надія Полежай та Станіслав Свічкар у номінації «Вокал (дует)». Також у цій номінації серед працівників Полежай Надія та Юрченко Тетяна представили чуттєву та милозвучну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існю «Перепілочка».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У номінації «Вокал (ансамбль)» виконали чудову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існю «Пахне м’ята» – Надія Полєжай, Тетяна Юрченко, Салій Валерія, Михайловська Діана, Олійник Крістіна та Балюра Катерина.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Авторські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існі прозвучали у виконання Горбаня Євгена та Мани Владислава.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2438" name="Рисунок 2438" descr="Фото 02. 16.04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8" descr="Фото 02. 16.04.201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439" name="Рисунок 2439" descr="Фото 03. 16.04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9" descr="Фото 03. 16.04.201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440" name="Рисунок 2440" descr="Фото 04. 16.04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0" descr="Фото 04. 16.04.201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2441" name="Рисунок 2441" descr="Фото 05. 16.04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1" descr="Фото 05. 16.04.20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442" name="Рисунок 2442" descr="Фото 06. 16.04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2" descr="Фото 06. 16.04.201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443" name="Рисунок 2443" descr="Фото 07. 16.04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3" descr="Фото 07. 16.04.201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2444" name="Рисунок 2444" descr="Фото 08. 16.04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4" descr="Фото 08. 16.04.201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445" name="Рисунок 2445" descr="Фото 09. 16.04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5" descr="Фото 09. 16.04.201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446" name="Рисунок 2446" descr="Фото 10. 16.04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6" descr="Фото 10. 16.04.201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2447" name="Рисунок 2447" descr="Фото 11. 16.04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7" descr="Фото 11. 16.04.201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448" name="Рисунок 2448" descr="Фото 12. 16.04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8" descr="Фото 12. 16.04.201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 час на обласного фестивалю художньої самодіяльності «Таланти профтехосвіти»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Авторитетному журі були представлені номери художньої самодіяльності, у ході яких учасники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мали змогу реалізувати себе через мистецтво та розвити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ій творчий потенціал. А журі та гості фестивалю поринули 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іт прекрасного, неповторного, талановитого.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нетерпінням будемо чекати на результати обласного фестивалю художньої самодіяльності «Таланти профтехосвіти»!</w:t>
      </w:r>
    </w:p>
    <w:p w:rsidR="00EF05C0" w:rsidRPr="00C86207" w:rsidRDefault="00EF05C0" w:rsidP="00EF0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>Заключний етап обласного фестивалю художньої самодіяльності «Таланти профтехосвіти»</w:t>
      </w:r>
    </w:p>
    <w:p w:rsidR="00EF05C0" w:rsidRPr="00C86207" w:rsidRDefault="00EF05C0" w:rsidP="00EF05C0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24.04.2015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21 квітня на базі ДПТНЗ «Сумське вище професійне училища будівництва та дизайну» був проведений заключний етап обласного фестивалю художньої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самодіяльності «Таланти профтехосвіти».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Мета фестивалю: виселення та розкриття творчих здібностей талановитих виконавців-аматорів та працівників, сприяння їх подальшому розвитку та популяризації народного мистецтва, вдосконалення організації культурно-масової роботи в навчальних закладах,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ідтримки та стимулювання розвитку учасників фестивалю, заохочення їх до мистецько-культурної спадщини рідного краю.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132" name="Рисунок 2132" descr="Фото 01. 24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2" descr="Фото 01. 24.04.201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2133" name="Рисунок 2133" descr="Фото 02. 24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3" descr="Фото 02. 24.04.201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134" name="Рисунок 2134" descr="Фото 03. 24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4" descr="Фото 03. 24.04.201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На фото: відкриття ІІ етапу обласного фестивалю художньої самодіяльності «Таланти профтехосвіти»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Колективи навчальних закладів Сумської області радували своїми танцювальними,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ісенними виступами.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Сценарій виступу колективу ДПТНЗ «Роменське ВПУ» розробила та представила у номінації «Автор програми» заступник директора з навчально-виховної роботи Прокопенко Тетяна, який розпочався щирими та зворушливими віршованими привітаннями ведучих. У номінації «Декламатор» прочитала вірш роменської поетеси Юлії Виговської «Україна говорить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іту» Олександра Стрижевська.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2135" name="Рисунок 2135" descr="Фото 04. 24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5" descr="Фото 04. 24.04.201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На фото: початок виступу ДПТНЗ «Роменське ВПУ» на обласному фестивалі художньої самодіяльності «Таланти профтехосвіти»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Авторську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існю «Ми – проти війни» виконав Владислав Мана.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2136" name="Рисунок 2136" descr="Фото 05. 24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6" descr="Фото 05. 24.04.201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У номінації «Вокал (соло)»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існю «Зажгите свечи» виконала Катерина Балюра.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137" name="Рисунок 2137" descr="Фото 06. 24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7" descr="Фото 06. 24.04.201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існю «Ой чого ж ти, мамо» виконали мати і син – Надія Полєжай та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Станіслав Свічкар у номінації «Вокал (дует)».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138" name="Рисунок 2138" descr="Фото 07. 24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8" descr="Фото 07. 24.04.201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У номінації «Оригінальний жанр» Олександра Стрижевська та Руслан Овчаренко виконали усмішку «Буся».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139" name="Рисунок 2139" descr="Фото 08. 24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9" descr="Фото 08. 24.04.201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існя «Моя країна» прозвучала у виконанні Овчаренко Руслана у номінації «Вокал (соло)». Також гості та учасники фестивалю мали змогу відвідати виставку робіт учнів «Україна – єдина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країна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».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140" name="Рисунок 2140" descr="Фото 09. 24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0" descr="Фото 09. 24.04.201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141" name="Рисунок 2141" descr="Фото 10. 24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1" descr="Фото 10. 24.04.2015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2142" name="Рисунок 2142" descr="Фото 11. 24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2" descr="Фото 11. 24.04.201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143" name="Рисунок 2143" descr="Фото 12. 24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3" descr="Фото 12. 24.04.201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На фото: пано "Україна понад усе", виготовлене вихованцями гуртка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 керівництвом Стрельченко Олени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Авторитетному журі були представлені номери художньої самодіяльності, у ході яких учасники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мали змогу реалізувати себе через мистецтво та розвити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ій творчий потенціал. А журі та гості фестивалю поринули 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іт прекрасного, неповторного, талановитого.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нетерпінням будемо чекати на результати обласного фестивалю художньої самодіяльності «Таланти профтехосвіти»!</w:t>
      </w:r>
    </w:p>
    <w:p w:rsidR="00EF05C0" w:rsidRPr="00C86207" w:rsidRDefault="00EF05C0" w:rsidP="00EF0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>Шана Кобзареві</w:t>
      </w:r>
    </w:p>
    <w:p w:rsidR="00EF05C0" w:rsidRPr="00C86207" w:rsidRDefault="00EF05C0" w:rsidP="00EF05C0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05.03.2014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4-5 березня у Роменському вищому професійному училищі в рамках Року Тараса Григоровича Шевченка відбувся обласний фестиваль художньої самодіяльності «Таланти профтехосвіти» за темою «Шана Кобзареві». Метою заходу є виявлення і розкриття творчих здібностей талановитих виконавців-аматорів серед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учнівської молоді, співробітників, сприяння їх подальшому розвитку, популяризації народного мистецтва,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ідтримки та стимулювання розвитку здібностей учасників фестивалю, заохочення їх до культурно - мистецької спадщини рідного краю.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474" name="Рисунок 1474" descr="Фото 2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4" descr="Фото 2. 05.03.201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475" name="Рисунок 1475" descr="Фото 1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5" descr="Фото 1. 05.03.201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Любов і шана вічна Кобзареві.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1476" name="Рисунок 1476" descr="Фото 5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6" descr="Фото 5. 05.03.201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Всіх гостей фестивалю привітала своєю піснею викладач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Н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адія Полєжай.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Другий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ік поспіль Роменське ВПУ гостинно зустрічає обдарованих особистостей з числа учнівської молоді та співробітників навчальних закладів. Цього року участь у фестивалі приймають 107 представників двадцяти чотирьох професійно-технічних навчальних закладів області.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477" name="Рисунок 1477" descr="Фото 21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7" descr="Фото 21. 05.03.201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478" name="Рисунок 1478" descr="Фото 28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8" descr="Фото 28. 05.03.2014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Учасники обласного фестивалю художньої самодіяльності «Таланти профтехосвіти»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привітальним словом до учасників фестивалю звернулася директор МНЦ ПТО у Сумській області Ніна Зінчук, яка наголосила на величі творчої спадщини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Тараса Григоровича Шевченка та її значенні не тільки для українського народу, але і для всього світу. «Творчого натхнення, глибинного розкриття змісту кожного представленого твору, присвяченого Дню народження славетного сина України, успіху на шляху до перемоги»,- побажала Ніна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інчук.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1479" name="Рисунок 1479" descr="Фото 3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9" descr="Фото 3. 05.03.201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Побажання учасникам конкурсу від директора МНЦ ПТО у Сумській області Ніни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З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інчук.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Директор Роменського вищого професійного училища Павло Помаран подякував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ім учасникам фестивалю за те, що вони активно долучаються до відзначення 200-річного ювілею Тараса Шевченка, який залишається вічним сучасником для багатьох поколінь, слова якого служать дороговказом у пошуках свободи і щастя для нашого народу.«Я бажаю всім учасникам творчої наснаги, палкого злету думки і душі, яскравих та неповторних виступів і вражень!» - зазначив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ін.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863215" cy="4283075"/>
            <wp:effectExtent l="19050" t="0" r="0" b="0"/>
            <wp:docPr id="1480" name="Рисунок 1480" descr="Фото 4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0" descr="Фото 4. 05.03.2014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Директор Роменського вищого професійного училища Павло Помаран подякував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вс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ім учасникам за активну участь у фестивалі.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Впродовж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свята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прозвучали відомі поетичні твори Т.Г. Шевченка: «Лілея», «Чернець», «Думи мої, думи», «По діброві вітер віє», українські народні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існі у вокальному виконанні, авторські пісні: «Тарасе, Великий Кобзарю», «Україно моя єдина», доторкнулися струн душі авторські вірші конкурсантів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«Шевченка другим батьком наречу», дозволили ще раз пройти Шевченковим життєвим шляхом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.</w:t>
      </w:r>
      <w:proofErr w:type="gramEnd"/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481" name="Рисунок 1481" descr="Фото 6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1" descr="Фото 6. 05.03.2014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482" name="Рисунок 1482" descr="Фото 7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2" descr="Фото 7. 05.03.201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483" name="Рисунок 1483" descr="Фото 9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3" descr="Фото 9. 05.03.201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1484" name="Рисунок 1484" descr="Фото 10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4" descr="Фото 10. 05.03.201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863215" cy="4283075"/>
            <wp:effectExtent l="19050" t="0" r="0" b="0"/>
            <wp:docPr id="1485" name="Рисунок 1485" descr="Фото 11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5" descr="Фото 11. 05.03.2014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1486" name="Рисунок 1486" descr="Фото 12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6" descr="Фото 12. 05.03.201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863215" cy="4283075"/>
            <wp:effectExtent l="19050" t="0" r="0" b="0"/>
            <wp:docPr id="1487" name="Рисунок 1487" descr="Фото 13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7" descr="Фото 13. 05.03.2014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1488" name="Рисунок 1488" descr="Фото 14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8" descr="Фото 14. 05.03.2014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863215" cy="4283075"/>
            <wp:effectExtent l="19050" t="0" r="0" b="0"/>
            <wp:docPr id="1489" name="Рисунок 1489" descr="Фото 15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9" descr="Фото 15. 05.03.2014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1490" name="Рисунок 1490" descr="Фото 16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0" descr="Фото 16. 05.03.2014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863215" cy="4283075"/>
            <wp:effectExtent l="19050" t="0" r="0" b="0"/>
            <wp:docPr id="1491" name="Рисунок 1491" descr="Фото 17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1" descr="Фото 17. 05.03.2014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1492" name="Рисунок 1492" descr="Фото 18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2" descr="Фото 18. 05.03.201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863215" cy="4283075"/>
            <wp:effectExtent l="19050" t="0" r="0" b="0"/>
            <wp:docPr id="1493" name="Рисунок 1493" descr="Фото 20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3" descr="Фото 20. 05.03.2014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1494" name="Рисунок 1494" descr="Фото 22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4" descr="Фото 22. 05.03.2014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863215" cy="4283075"/>
            <wp:effectExtent l="19050" t="0" r="0" b="0"/>
            <wp:docPr id="1495" name="Рисунок 1495" descr="Фото 27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5" descr="Фото 27. 05.03.2014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1496" name="Рисунок 1496" descr="Фото 29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6" descr="Фото 29. 05.03.2014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863215" cy="4283075"/>
            <wp:effectExtent l="19050" t="0" r="0" b="0"/>
            <wp:docPr id="1497" name="Рисунок 1497" descr="Фото 30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7" descr="Фото 30. 05.03.2014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1498" name="Рисунок 1498" descr="Фото 31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8" descr="Фото 31. 05.03.2014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863215" cy="4283075"/>
            <wp:effectExtent l="19050" t="0" r="0" b="0"/>
            <wp:docPr id="1499" name="Рисунок 1499" descr="Фото 32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9" descr="Фото 32. 05.03.2014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1500" name="Рисунок 1500" descr="Фото 33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0" descr="Фото 33. 05.03.2014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863215" cy="4283075"/>
            <wp:effectExtent l="19050" t="0" r="0" b="0"/>
            <wp:docPr id="1501" name="Рисунок 1501" descr="Фото 34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1" descr="Фото 34. 05.03.2014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1502" name="Рисунок 1502" descr="Фото 35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2" descr="Фото 35. 05.03.201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503" name="Рисунок 1503" descr="Фото 36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3" descr="Фото 36. 05.03.2014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1504" name="Рисунок 1504" descr="Фото 37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4" descr="Фото 37. 05.03.2014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863215" cy="4283075"/>
            <wp:effectExtent l="19050" t="0" r="0" b="0"/>
            <wp:docPr id="1505" name="Рисунок 1505" descr="Фото 38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5" descr="Фото 38. 05.03.2014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506" name="Рисунок 1506" descr="Фото 19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6" descr="Фото 19. 05.03.2014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Величною постаттю віків постав перед нами геній нашого народу Тарас Григорович Шевченко у талановитих виступах конкурсанті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Неоціненним доповненням до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свята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стала виставка творчих робіт, оформлена учнями Роменського вищого професійного училища з теми: «Наша творчість тобі Україно!»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507" name="Рисунок 1507" descr="Фото 24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7" descr="Фото 24. 05.03.2014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508" name="Рисунок 1508" descr="Фото 25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8" descr="Фото 25. 05.03.2014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509" name="Рисунок 1509" descr="Фото 26. 05.03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9" descr="Фото 26. 05.03.2014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До проведення свята учні Роменського ВПУ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ідготували виставку творчих робіт.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Колектив Роменського вищого професійного училища щиро вітає учасників фестивалю на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щедр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ій роменській землі, бажає успіхів та перемог!</w:t>
      </w:r>
    </w:p>
    <w:p w:rsidR="00EF05C0" w:rsidRPr="00C86207" w:rsidRDefault="00EF05C0" w:rsidP="00EF0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>ДПТНЗ «Роменське ВПУ» - найкраще</w:t>
      </w:r>
    </w:p>
    <w:p w:rsidR="00EF05C0" w:rsidRPr="00C86207" w:rsidRDefault="00EF05C0" w:rsidP="00EF05C0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24.04.2013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18-19 квітня на базі ДПТНЗ «Роменське ВПУ»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у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рамках Року дитячої творчості проходив обласний фестиваль художньої самодіяльності «Таланти профтехосвіти».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За звання кращого змагалися 26 навчальних закладів із усієї Сумської області.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У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результаті, кращими було визнано виступи ДПТНЗ «Роменське ВПУ», яке отримало Гран-прі.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м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ісце зайняло ДПТНЗ «Конотопське вище професійне училище».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ІІ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м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ісце розділили між собою: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- ПТНЗ «Сумське міжрегіональне вище професійне училище» та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- ДНЗ «Сумський центр ПТО» харчових технологій, торгі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вл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 та ресторанного сервісу»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ІІІ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м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ісце зайняли: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- ДПТНЗ «Сумський професійний ліцей будівництва та автотранспорту»;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- ДПТНЗ «Путивльський професійний ліцей»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- ДПТНЗ «Синівський професійний аграрний ліцей»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844" name="Рисунок 844" descr="Фото 01. 24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4" descr="Фото 01. 24.04.2013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845" name="Рисунок 845" descr="Фото 02. 24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5" descr="Фото 02. 24.04.201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846" name="Рисунок 846" descr="Фото 03. 24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6" descr="Фото 03. 24.04.2013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Default="00EF05C0" w:rsidP="00EF0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EF05C0" w:rsidRDefault="00EF05C0" w:rsidP="00EF0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EF05C0" w:rsidRDefault="00EF05C0" w:rsidP="00EF0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EF05C0" w:rsidRPr="00C86207" w:rsidRDefault="00EF05C0" w:rsidP="00EF05C0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lastRenderedPageBreak/>
        <w:t>Обласний фестиваль художньої самодіяльності «Таланти профтехосвіти»</w:t>
      </w:r>
    </w:p>
    <w:p w:rsidR="00EF05C0" w:rsidRPr="00C86207" w:rsidRDefault="00EF05C0" w:rsidP="00EF05C0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19.04.2013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18-19 квітня на базі ДПТНЗ «Роменське ВПУ» 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рамках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Року дитячої творчості був проведений обласний фестиваль художньої самодіяльності «Таланти профтехосвіти».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Мета фестивалю: виселення та розкриття творчих здібностей талановитих виконавців-аматорів та працівників, сприяння їх подальшому розвитку та популяризації народного мистецтва, вдосконалення організації культурно-масової роботи в навчальних закладах,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ідтримки та стимулювання розвитку учасників фестивалю, заохочення їх до мистецько-культурної спадщини рідного краю.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30" name="Рисунок 730" descr="Фото 01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 descr="Фото 01. 19.04.2013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31" name="Рисунок 731" descr="Фото 02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 descr="Фото 02. 19.04.2013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ст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іннівки у підтримку учасників фестивалю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Роменське училище привітно зустріло в своїх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інах близько 150 учасників із 26 навчальних закладів усієї Сумської області.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32" name="Рисунок 732" descr="Фото 03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 descr="Фото 03. 19.04.2013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33" name="Рисунок 733" descr="Фото 04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 descr="Фото 04. 19.04.2013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34" name="Рисунок 734" descr="Фото 05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 descr="Фото 05. 19.04.2013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35" name="Рисунок 735" descr="Фото 06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 descr="Фото 06. 19.04.2013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реєстрації учасників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Розпочалася святкова програма виставкою учнівських робіт «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Наша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творчість тобі, Україно!».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36" name="Рисунок 736" descr="Фото 07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 descr="Фото 07. 19.04.2013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37" name="Рисунок 737" descr="Фото 08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 descr="Фото 08. 19.04.2013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38" name="Рисунок 738" descr="Фото 10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 descr="Фото 10. 19.04.201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39" name="Рисунок 739" descr="Фото 11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 descr="Фото 11. 19.04.2013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40" name="Рисунок 740" descr="Фото 12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0" descr="Фото 12. 19.04.2013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виставка учнівських робіт "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Наша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творчість тобі, Україно!"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Також гості та учасники фестивалю мали змогу відвідати капличку святої мучениці Тетяни, що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була 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ідкрита на території навчального закладу у січні цього року. Крім того, для учасників було організовано екскурсію до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пам’ятника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Тарасу Шевченка та парку культури і відпочинку. А також на них чекав захоплюючий захід «Свято знайомств».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41" name="Рисунок 741" descr="Фото 44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1" descr="Фото 44. 19.04.2013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42" name="Рисунок 742" descr="Фото 45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 descr="Фото 45. 19.04.2013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екскурсії до пам`ятника Великому Кобзарю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43" name="Рисунок 743" descr="Фото 46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3" descr="Фото 46. 19.04.2013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44" name="Рисунок 744" descr="Фото 47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4" descr="Фото 47. 19.04.2013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45" name="Рисунок 745" descr="Фото 48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5" descr="Фото 48. 19.04.2013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"Свята знайомств" у гуртожитку Роменського ВПУ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На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свято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зав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італи почесні гості: очільник міста Ромни – Микола Калашник, директор Роменського міськрайонного центру зайнятості – Яків Зубан, методист Навчально-методичного центру професійно-технічної освіти у Сумській області – Ольга Лісун.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46" name="Рисунок 746" descr="Фото 13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6" descr="Фото 13. 19.04.2013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у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ході офіційного відкриття заключного етапу </w:t>
      </w: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обласного фестивалю художньої самодіяльності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Відкрив заключний етап обласного фестивалю художньої самодіяльності директор ДПТНЗ «Роменське ВПУ» Павло Помаран, який побажав учасникам вдалих виступів та висловив впевненість в тому, що профтехосвіти Сумщини – це дружня, весела, талановита сі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м’я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, яка багата не тільки на висококваліфікованих робітників, а й на молоді таланти, які показують свої успіхи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на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сцені.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747" name="Рисунок 747" descr="Фото 14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7" descr="Фото 14. 19.04.2013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відкрив фестиваль директор ДПТНЗ "Роменське ВПУ" Павло Помаран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748" name="Рисунок 748" descr="Фото 15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 descr="Фото 15. 19.04.201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побажала удачі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вс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ім виступаючим методист Навчально-методичного центру професійно-технічної освіти у Сумській області – Ольга Лісун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«Дуже добре, що в рутині повсякденної суєти ми можемо знайти вільну хвилинку, щоб присвятити себе творчості, розвитку художньої самодіяльності, зміцненню мистецько-культурної спадщини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ідного краю, підтримати молоду обдаровану молодь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– майбутнє нашої країни», - зазначив очільник міста Ромни Микола Калашник.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749" name="Рисунок 749" descr="Фото 16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 descr="Фото 16. 19.04.2013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з вітальним словом виступив міський голова Микола Калашник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Поділився своїми талантами, продекламувавши байку, та висловив впевненість, що дана зустріч не остання – директор Роменського міськрайонного центру зайнятості Яків Зубан.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750" name="Рисунок 750" descr="Фото 17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0" descr="Фото 17. 19.04.2013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свої таланти продемонстрував і директор Роменського міськрайонного центру зайнятості Яків Зубан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Протягом двох днів колективи навчальних закладів Сумської області радували своїми танцювальними,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ісенними виступами.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51" name="Рисунок 751" descr="Фото 18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1" descr="Фото 18. 19.04.2013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52" name="Рисунок 752" descr="Фото 19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2" descr="Фото 19. 19.04.2013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53" name="Рисунок 753" descr="Фото 21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3" descr="Фото 21. 19.04.2013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54" name="Рисунок 754" descr="Фото 22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4" descr="Фото 22. 19.04.2013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55" name="Рисунок 755" descr="Фото 23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5" descr="Фото 23. 19.04.2013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56" name="Рисунок 756" descr="Фото 24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6" descr="Фото 24. 19.04.2013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57" name="Рисунок 757" descr="Фото 25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 descr="Фото 25. 19.04.2013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58" name="Рисунок 758" descr="Фото 26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8" descr="Фото 26. 19.04.201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59" name="Рисунок 759" descr="Фото 27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9" descr="Фото 27. 19.04.2013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60" name="Рисунок 760" descr="Фото 28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0" descr="Фото 28. 19.04.2013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761" name="Рисунок 761" descr="Фото 29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1" descr="Фото 29. 19.04.2013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62" name="Рисунок 762" descr="Фото 30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2" descr="Фото 30. 19.04.2013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763" name="Рисунок 763" descr="Фото 31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3" descr="Фото 31. 19.04.2013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64" name="Рисунок 764" descr="Фото 32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4" descr="Фото 32. 19.04.2013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65" name="Рисунок 765" descr="Фото 33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" descr="Фото 33. 19.04.2013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66" name="Рисунок 766" descr="Фото 34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6" descr="Фото 34. 19.04.2013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67" name="Рисунок 767" descr="Фото 35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7" descr="Фото 35. 19.04.2013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68" name="Рисунок 768" descr="Фото 36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 descr="Фото 36. 19.04.201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69" name="Рисунок 769" descr="Фото 37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" descr="Фото 37. 19.04.2013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70" name="Рисунок 770" descr="Фото 38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 descr="Фото 38. 19.04.2013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71" name="Рисунок 771" descr="Фото 39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 descr="Фото 39. 19.04.2013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виступи учасникі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фестивалю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Оцінювало виступи досвідчене журі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у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складі: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Крючков Микола Миколайович – заступник голови Міжнародної асоціації письменників і митців, голова журі; Васильченко Лідія Іванівна – голова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літературного об’єднання «Криниця» Сумського вищого училища мистецтв і культури ім. Бортнянського, дійсний член громадської організації «Па_академія»; Васюта Олександра Володимирівна – директор Роменського центру позашкільної освіти та роботи з талановитою молоддю;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Демченкова Надія Павлівна – керівник вокального ансамблю «Зорецвіт» Міського будинку культури; Мінаєва Тетяна – президент обласної ради 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дер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 учнівського самоврядування професійно-технічних навчальних закладів.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72" name="Рисунок 772" descr="Фото 40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 descr="Фото 40. 19.04.2013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журі було дуже важко визначити переможця, адже кожен </w:t>
      </w: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учасник фестивалю показав свої накращі таланти</w:t>
      </w:r>
    </w:p>
    <w:p w:rsidR="00EF05C0" w:rsidRPr="00C86207" w:rsidRDefault="00EF05C0" w:rsidP="00EF05C0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Авторитетному журі були представлені номери художньої самодіяльності, у ході яких учасники мали змогу реалізувати себе через мистецтво та розвити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ій творчий потенціал. А журі та гості фестивалю поринули 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іт прекрасного, неповторного, талановитого.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73" name="Рисунок 773" descr="Фото 41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 descr="Фото 41. 19.04.2013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74" name="Рисунок 774" descr="Фото 42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 descr="Фото 42. 19.04.2013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75" name="Рисунок 775" descr="Фото 43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5" descr="Фото 43. 19.04.2013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76" name="Рисунок 776" descr="Фото 20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 descr="Фото 20. 19.04.2013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учасники фестивалю отримали Дипломи та сувеніри</w:t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77" name="Рисунок 777" descr="Фото 49. 1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 descr="Фото 49. 19.04.2013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C0" w:rsidRPr="00C86207" w:rsidRDefault="00EF05C0" w:rsidP="00EF05C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Фото на згадку. Представники міської влади, керівництво ДПТНЗ "Роменське ВПУ", члени журі та учасники фестивалю</w:t>
      </w:r>
    </w:p>
    <w:p w:rsidR="001C3C83" w:rsidRPr="00EF05C0" w:rsidRDefault="001C3C83" w:rsidP="00EF05C0"/>
    <w:sectPr w:rsidR="001C3C83" w:rsidRPr="00EF05C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proofState w:grammar="clean"/>
  <w:defaultTabStop w:val="708"/>
  <w:characterSpacingControl w:val="doNotCompress"/>
  <w:compat>
    <w:useFELayout/>
  </w:compat>
  <w:rsids>
    <w:rsidRoot w:val="00EF05C0"/>
    <w:rsid w:val="001C3C83"/>
    <w:rsid w:val="00EF05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05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05C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26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theme" Target="theme/theme1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85</Pages>
  <Words>3199</Words>
  <Characters>18236</Characters>
  <Application>Microsoft Office Word</Application>
  <DocSecurity>0</DocSecurity>
  <Lines>151</Lines>
  <Paragraphs>42</Paragraphs>
  <ScaleCrop>false</ScaleCrop>
  <Company>Reanimator Extreme Edition</Company>
  <LinksUpToDate>false</LinksUpToDate>
  <CharactersWithSpaces>21393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</dc:creator>
  <cp:keywords/>
  <dc:description/>
  <cp:lastModifiedBy>Alexandr</cp:lastModifiedBy>
  <cp:revision>2</cp:revision>
  <dcterms:created xsi:type="dcterms:W3CDTF">2020-02-04T19:39:00Z</dcterms:created>
  <dcterms:modified xsi:type="dcterms:W3CDTF">2020-02-04T20:50:00Z</dcterms:modified>
</cp:coreProperties>
</file>