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1B6" w:rsidRPr="00216C31" w:rsidRDefault="00FC21B6" w:rsidP="00FC21B6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t xml:space="preserve">19-й </w:t>
      </w:r>
      <w:proofErr w:type="spell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Всеукраїнський</w:t>
      </w:r>
      <w:proofErr w:type="spellEnd"/>
      <w:r w:rsidRPr="00216C31">
        <w:rPr>
          <w:rFonts w:ascii="Arial" w:eastAsia="Times New Roman" w:hAnsi="Arial" w:cs="Arial"/>
          <w:color w:val="333333"/>
          <w:sz w:val="68"/>
          <w:szCs w:val="68"/>
        </w:rPr>
        <w:t xml:space="preserve"> диктант </w:t>
      </w:r>
      <w:proofErr w:type="spell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національної</w:t>
      </w:r>
      <w:proofErr w:type="spellEnd"/>
      <w:r w:rsidRPr="00216C31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єдності</w:t>
      </w:r>
      <w:proofErr w:type="spellEnd"/>
    </w:p>
    <w:p w:rsidR="00FC21B6" w:rsidRPr="00216C31" w:rsidRDefault="00FC21B6" w:rsidP="00FC21B6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08.11.2019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FC21B6" w:rsidRPr="00216C31" w:rsidRDefault="00FC21B6" w:rsidP="00FC21B6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8 листопада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українці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написали 19-й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Всеукраїнський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диктант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національної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єдності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Традиційно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його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проводять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напередодні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Дня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писемності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Він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не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мав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меті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перевірку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грамотності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задуманий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як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своє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ідний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флешмоб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—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акція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єднання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навколо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FC21B6" w:rsidRPr="00216C31" w:rsidRDefault="00FC21B6" w:rsidP="00FC21B6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викладачі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представники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адміністрації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ДПТНЗ «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ВПУ»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теж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долучилися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написання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диктанту.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Цьогорічний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диктант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мав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назву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бересту – до "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цифри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".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Його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як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попередні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роки,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зачитував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мовознавець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автор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ідручників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посібників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Олександр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Авраменко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Однією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цьогорічних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новацій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стало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введення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 диктант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деяких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норм нового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правопису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який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набув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чинності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вл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ітку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цього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року. В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тексті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було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кілька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таких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слів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Ще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одна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особливість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диктанту 2019 року –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перевірити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власну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грамотність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можна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було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вже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за 15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хвилин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ісля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написання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FC21B6" w:rsidRPr="00216C31" w:rsidRDefault="00FC21B6" w:rsidP="00FC21B6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ісля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опублікування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диктанту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викладачі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С.М.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Яцменко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А.А. Скляр та Н.А.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Полежай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проаналізували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типові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помилки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пояснили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учасникам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заходу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відповідні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правила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правопису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FC21B6" w:rsidRPr="00216C31" w:rsidRDefault="00FC21B6" w:rsidP="00FC21B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308" name="Рисунок 3308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8" descr="Фото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B6" w:rsidRPr="00216C31" w:rsidRDefault="00FC21B6" w:rsidP="00FC21B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309" name="Рисунок 3309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9" descr="Фото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B6" w:rsidRPr="00216C31" w:rsidRDefault="00FC21B6" w:rsidP="00FC21B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310" name="Рисунок 3310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0" descr="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B6" w:rsidRPr="00216C31" w:rsidRDefault="00FC21B6" w:rsidP="00FC21B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19-й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Всеукраїнський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диктант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національної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єдності</w:t>
      </w:r>
      <w:proofErr w:type="spellEnd"/>
    </w:p>
    <w:p w:rsidR="00FC21B6" w:rsidRPr="00216C31" w:rsidRDefault="00FC21B6" w:rsidP="00FC21B6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lastRenderedPageBreak/>
        <w:t xml:space="preserve">Диктант </w:t>
      </w:r>
      <w:proofErr w:type="spell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національної</w:t>
      </w:r>
      <w:proofErr w:type="spellEnd"/>
      <w:r w:rsidRPr="00216C31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єдності</w:t>
      </w:r>
      <w:proofErr w:type="spellEnd"/>
      <w:r w:rsidRPr="00216C31">
        <w:rPr>
          <w:rFonts w:ascii="Arial" w:eastAsia="Times New Roman" w:hAnsi="Arial" w:cs="Arial"/>
          <w:color w:val="333333"/>
          <w:sz w:val="68"/>
          <w:szCs w:val="68"/>
        </w:rPr>
        <w:t xml:space="preserve"> писали в </w:t>
      </w:r>
      <w:proofErr w:type="spell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Роменському</w:t>
      </w:r>
      <w:proofErr w:type="spellEnd"/>
      <w:r w:rsidRPr="00216C31">
        <w:rPr>
          <w:rFonts w:ascii="Arial" w:eastAsia="Times New Roman" w:hAnsi="Arial" w:cs="Arial"/>
          <w:color w:val="333333"/>
          <w:sz w:val="68"/>
          <w:szCs w:val="68"/>
        </w:rPr>
        <w:t xml:space="preserve"> ВПУ</w:t>
      </w:r>
    </w:p>
    <w:p w:rsidR="00FC21B6" w:rsidRPr="00216C31" w:rsidRDefault="00FC21B6" w:rsidP="00FC21B6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09.11.2018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FC21B6" w:rsidRPr="00216C31" w:rsidRDefault="00FC21B6" w:rsidP="00FC21B6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ідна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гірська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вода,</w:t>
      </w:r>
    </w:p>
    <w:p w:rsidR="00FC21B6" w:rsidRPr="00216C31" w:rsidRDefault="00FC21B6" w:rsidP="00FC21B6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ідна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вічно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молода,</w:t>
      </w:r>
    </w:p>
    <w:p w:rsidR="00FC21B6" w:rsidRPr="00216C31" w:rsidRDefault="00FC21B6" w:rsidP="00FC21B6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ідна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в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серці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ранніх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літ</w:t>
      </w:r>
      <w:proofErr w:type="spellEnd"/>
    </w:p>
    <w:p w:rsidR="00FC21B6" w:rsidRPr="00216C31" w:rsidRDefault="00FC21B6" w:rsidP="00FC21B6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Гордо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лине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політ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!</w:t>
      </w:r>
    </w:p>
    <w:p w:rsidR="00FC21B6" w:rsidRPr="00216C31" w:rsidRDefault="00FC21B6" w:rsidP="00FC21B6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здобуттям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Україною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незалежності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одним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найважливіших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завдань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постало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перед державою,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було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створення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всебічних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умов для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розвитку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утвердження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як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державної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Указом Президента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1997 року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було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встановлено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День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писемності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який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відзначається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9 листопада.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Це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свято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спрямоване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ідтримку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рідної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привернення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уваги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світового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українства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до проблем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її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вивчення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розвиток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пропаганди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популяризації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та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водночас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демонстрацію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її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краси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багатства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літературної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довершеності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Це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свято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гуртує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усіх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нас на шляху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відродження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духовності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зміцнення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державності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формування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громадського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світогляду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Адже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кожен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народ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відбувся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лише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тоді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коли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усвідомив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себе у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ідному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слові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FC21B6" w:rsidRPr="00216C31" w:rsidRDefault="00FC21B6" w:rsidP="00FC21B6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9 листопада, у День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писемності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гаслом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Пишемо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разом» вся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українці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усіх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куточках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світу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писали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радіодиктант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національної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єдності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Крила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». Гасло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цьогорічного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диктанту –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пишемо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разом.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Воно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ідкреслює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основну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мету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акції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: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єднання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навколо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Це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не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просто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засіб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перевірити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власну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грамотність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а,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насамперед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масштабний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національний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флешмоб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до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якого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долучилася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професійно-технічна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освіта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Сумщини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зокрема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учнівський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колектив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ДПТНЗ «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ВПУ». В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такий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спосіб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спільнота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училища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продемонструвала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любов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свою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приналежність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величного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народу.</w:t>
      </w:r>
    </w:p>
    <w:p w:rsidR="00FC21B6" w:rsidRPr="00216C31" w:rsidRDefault="00FC21B6" w:rsidP="00FC21B6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Радіодиктант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мав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назву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Крила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»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складався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150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слів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. «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спадає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на думку, коли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чуємо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слово «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мрія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»?..», –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диктував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ефі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радіо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»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Олександр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Авраменко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мовознавець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педагог,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лінгвіст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доцент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Київського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університету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імені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Бориса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Грінченка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автор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шкільних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підручників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літератури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тисячі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українців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переносили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цей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текст на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папір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І той,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хто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досконало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знає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ідну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той,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хто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тільки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опановує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її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–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усі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переймались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відчуттям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гордості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того,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всі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ми –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українці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громадяни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великої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незалежної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єдиної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країни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FC21B6" w:rsidRPr="00216C31" w:rsidRDefault="00FC21B6" w:rsidP="00FC21B6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Кожен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учасник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перейнявся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спільною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проблемою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утвердження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знання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ідної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адже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– одна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головних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ознак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нації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вона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забезпечує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єдність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функціонування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розвиток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етносу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просторовому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часовому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вимірах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–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могутній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дар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животворчої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невичерпної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скарбниці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якої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ми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черпаємо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уявлення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про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іт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свою родину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увесь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свій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край. До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скарбниці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ідного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слова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кожне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покоління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привносить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коштовності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глибоких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сердечних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порухів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історичні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події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вірування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погляди.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змістом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багатством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глибиною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ізноманітністю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переживань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відбитих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ній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красою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мелодійністю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посідає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одне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перших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місць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серед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народів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світу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Саме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вона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ідтримує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свідомість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національної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єдності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народу,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любов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Батьківщини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пошану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до себе.</w:t>
      </w:r>
    </w:p>
    <w:p w:rsidR="00FC21B6" w:rsidRPr="00216C31" w:rsidRDefault="00FC21B6" w:rsidP="00FC21B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077460" cy="3801745"/>
            <wp:effectExtent l="19050" t="0" r="8890" b="0"/>
            <wp:docPr id="2558" name="Рисунок 255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8" descr="Фото.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B6" w:rsidRPr="00216C31" w:rsidRDefault="00FC21B6" w:rsidP="00FC21B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077460" cy="3801745"/>
            <wp:effectExtent l="19050" t="0" r="8890" b="0"/>
            <wp:docPr id="2559" name="Рисунок 255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 descr="Фото.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B6" w:rsidRPr="00216C31" w:rsidRDefault="00FC21B6" w:rsidP="00FC21B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077460" cy="3801745"/>
            <wp:effectExtent l="19050" t="0" r="8890" b="0"/>
            <wp:docPr id="2560" name="Рисунок 256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0" descr="Фото.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B6" w:rsidRPr="00216C31" w:rsidRDefault="00FC21B6" w:rsidP="00FC21B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077460" cy="3801745"/>
            <wp:effectExtent l="19050" t="0" r="8890" b="0"/>
            <wp:docPr id="2561" name="Рисунок 256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1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B6" w:rsidRPr="00216C31" w:rsidRDefault="00FC21B6" w:rsidP="00FC21B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учнівський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колектив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ДПТНЗ «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Роменське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ВПУ» </w:t>
      </w:r>
      <w:proofErr w:type="spellStart"/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написання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радіодиктанту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національної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єдності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«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Крила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»</w:t>
      </w:r>
    </w:p>
    <w:p w:rsidR="00FC21B6" w:rsidRDefault="00FC21B6" w:rsidP="00C76F94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C76F94" w:rsidRPr="00216C31" w:rsidRDefault="00C76F94" w:rsidP="00C76F94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Всеукраїнський</w:t>
      </w:r>
      <w:proofErr w:type="spellEnd"/>
      <w:r w:rsidRPr="00216C31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радіодиктант</w:t>
      </w:r>
      <w:proofErr w:type="spellEnd"/>
      <w:r w:rsidRPr="00216C31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національної</w:t>
      </w:r>
      <w:proofErr w:type="spellEnd"/>
      <w:r w:rsidRPr="00216C31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єдності</w:t>
      </w:r>
      <w:proofErr w:type="spellEnd"/>
    </w:p>
    <w:p w:rsidR="00C76F94" w:rsidRPr="00216C31" w:rsidRDefault="00C76F94" w:rsidP="00C76F94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09.11.2015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C76F94" w:rsidRPr="00216C31" w:rsidRDefault="00C76F94" w:rsidP="00C76F9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Всеукраїнський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радіодиктант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національної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єдності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–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це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унікальна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подія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яка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відбувається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Українському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раді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</w:t>
      </w:r>
      <w:proofErr w:type="spellEnd"/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до Дня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писемності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відзначається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9 листопада.</w:t>
      </w:r>
    </w:p>
    <w:p w:rsidR="00C76F94" w:rsidRPr="00216C31" w:rsidRDefault="00C76F94" w:rsidP="00C76F9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Національна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радіокомпанія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започаткувала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акцію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ще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2000-го.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Відтоді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щороку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слухачі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можуть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взяти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участь 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написанні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з’ясувати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наскільки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добре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знають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C76F94" w:rsidRPr="00216C31" w:rsidRDefault="00C76F94" w:rsidP="00C76F9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Як правило, текст –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авторський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ексклюзивний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створений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спеціально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замовлення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радіо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відповідно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приписів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норм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правопису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–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складається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близько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150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слів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Диктор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читає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його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 прямому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ефірі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двічі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C76F94" w:rsidRPr="00216C31" w:rsidRDefault="00C76F94" w:rsidP="00C76F9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Наш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навчальний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заклад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також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долучився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цієї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події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ідбиття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підсумків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урочистий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фінал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акції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відбувається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грудні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В прямому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ефірі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ведучі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автор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розповідають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про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кількість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листів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географію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особливості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тексту та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найбільш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поширені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помилки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Переможці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отримують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призи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привітання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 прямому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ефірі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Втім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2014 року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було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запроваджено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нововведення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.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Вперше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за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чотирнадцять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років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огляду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складну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ситуація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державі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диктант писали не за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подарунки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премії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лише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ім’я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ідеї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Але без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приємних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сюрпризів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не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обійшлося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: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усі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хто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написав диктант без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помилок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стали героями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спеціальних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сюжетів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ефірі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радіо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C76F94" w:rsidRPr="00216C31" w:rsidRDefault="00C76F94" w:rsidP="00C76F9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За час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проведення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Всеукраїнського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диктанту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національної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єдності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постійно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збільшується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аудиторія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географія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учасників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Десятки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тисяч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листів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надходять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усіх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областей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з-за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кордону: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Німеччини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Бельгії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Великої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Британії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Канади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Аргентини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Литви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Норвегії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Польщі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Швеції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Франції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Росії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Білорусі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Молдови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Таїланду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Пишуть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люди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ізного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віку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різних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професій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: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школярі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студенти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військові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робітники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пенсіонери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домогосподарки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Пишуть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наодинці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приймачем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цілими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колективами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А 2014-го в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Київському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університеті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імені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Б.Грінченка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встановлено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рекорд – «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Наймасовіший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диктант на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одній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локації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»,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який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одночасно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одній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аудиторії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писали 689 людей.</w:t>
      </w:r>
    </w:p>
    <w:p w:rsidR="00C76F94" w:rsidRPr="00216C31" w:rsidRDefault="00C76F94" w:rsidP="00C76F9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1061" name="Рисунок 1061" descr="Фото 01. 09.11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Фото 01. 09.11.20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F94" w:rsidRPr="00216C31" w:rsidRDefault="00C76F94" w:rsidP="00C76F9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1062" name="Рисунок 1062" descr="Фото 02. 09.11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Фото 02. 09.11.20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F94" w:rsidRPr="00216C31" w:rsidRDefault="00C76F94" w:rsidP="00C76F9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1063" name="Рисунок 1063" descr="Фото 03. 09.11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Фото 03. 09.11.20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F94" w:rsidRPr="00216C31" w:rsidRDefault="00C76F94" w:rsidP="00C76F9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1064" name="Рисунок 1064" descr="Фото 04. 09.11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 descr="Фото 04. 09.11.20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F94" w:rsidRPr="00216C31" w:rsidRDefault="00C76F94" w:rsidP="00C76F9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На фото: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училища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час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написання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Всеукраїнського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радіодиктанту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національної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єдності</w:t>
      </w:r>
      <w:proofErr w:type="spellEnd"/>
    </w:p>
    <w:p w:rsidR="00C76F94" w:rsidRPr="00216C31" w:rsidRDefault="00C76F94" w:rsidP="00C76F9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Популярність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радіодиктанту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щороку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зроста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є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.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І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найголовніше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ньому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–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це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не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перевірка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знань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не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хизування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здобутою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високою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оцінкою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чи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отриманим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подарунком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Важлива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солідарність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усіма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хто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любить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шанує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ідне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слово,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хто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хоче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щоб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українці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говорили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українською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мовою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зберегли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її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нащадків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5353D6" w:rsidRDefault="005353D6"/>
    <w:sectPr w:rsidR="00535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C76F94"/>
    <w:rsid w:val="005353D6"/>
    <w:rsid w:val="00C76F94"/>
    <w:rsid w:val="00FC2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2020-02-05T10:13:00Z</dcterms:created>
  <dcterms:modified xsi:type="dcterms:W3CDTF">2020-02-05T10:56:00Z</dcterms:modified>
</cp:coreProperties>
</file>