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24E" w:rsidRPr="001E2978" w:rsidRDefault="0026524E" w:rsidP="0026524E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Екскурсія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учнів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Роменського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ВПУ на ПАТ 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Роменський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 xml:space="preserve"> завод «</w:t>
      </w:r>
      <w:proofErr w:type="spellStart"/>
      <w:r w:rsidRPr="001E2978">
        <w:rPr>
          <w:rFonts w:ascii="Arial" w:eastAsia="Times New Roman" w:hAnsi="Arial" w:cs="Arial"/>
          <w:color w:val="333333"/>
          <w:sz w:val="68"/>
          <w:szCs w:val="68"/>
        </w:rPr>
        <w:t>Тракторозапчастина</w:t>
      </w:r>
      <w:proofErr w:type="spellEnd"/>
      <w:r w:rsidRPr="001E2978">
        <w:rPr>
          <w:rFonts w:ascii="Arial" w:eastAsia="Times New Roman" w:hAnsi="Arial" w:cs="Arial"/>
          <w:color w:val="333333"/>
          <w:sz w:val="68"/>
          <w:szCs w:val="68"/>
        </w:rPr>
        <w:t>»</w:t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1E2978">
        <w:rPr>
          <w:rFonts w:ascii="Arial" w:eastAsia="Times New Roman" w:hAnsi="Arial" w:cs="Arial"/>
          <w:color w:val="999999"/>
          <w:sz w:val="46"/>
        </w:rPr>
        <w:t>03.12.2018</w:t>
      </w:r>
      <w:r w:rsidRPr="001E2978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Протягом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листопада –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січня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місяця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у ДПТНЗ «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ВПУ» проводиться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відбірковий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тур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Всеукраїнського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малюнка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Охорона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праці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очима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дітей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2019».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Саме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у рамках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даного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30 листопада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ВПУ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груп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МС-2, ЕЛ-1, ЕЛ-2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відвідали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екскурсією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ПАТ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Роменський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завод «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Тракторозапчастина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щоб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ознайомитися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безпечними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технологіями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ідприємстві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ПАТ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Роменський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завод «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Тракторозапчастина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» –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визнаний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лі</w:t>
      </w:r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дер</w:t>
      </w:r>
      <w:proofErr w:type="spellEnd"/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запасних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частин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автотракторної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техніки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. За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шістдесятирічний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період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свого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існування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завод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міжрайонних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lastRenderedPageBreak/>
        <w:t>мехмайстерень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виріс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новітнє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ідприємство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успішно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працює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 ринках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країнах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близького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далекого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зарубіжжя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таких як: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Балтія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Польща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Угорщина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Болгарія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Єгипет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Пакістан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Іран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>, Куба, Алжир.</w:t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Керівник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заводу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провів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оглядову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екскурсію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цехах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дільницях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де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безпосередньо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відбуваються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процеси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виготовлення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обробки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деталей.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Оскільки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значну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частину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технічного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устаткування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заводу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складають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станки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верстати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іноземного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для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обслуговування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експлуатації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обладнання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необхідні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висококваліфі</w:t>
      </w:r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ковані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спеціал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істи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промислової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електроніки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Учням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провели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детальну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екскурсію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обладнання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яке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обслуговують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налагоджують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інженери-електроніки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побували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у цехах </w:t>
      </w:r>
      <w:proofErr w:type="spellStart"/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>ідприємства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ознайомились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найновішими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станками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програмним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управлінням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різки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згинання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точіння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lastRenderedPageBreak/>
        <w:t>фрезерування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термообробки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металу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прогресивними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технологіями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Адміністрація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заводу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постійно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надає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робочі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місця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учням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училища для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проходження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практики та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запрошує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випускникі</w:t>
      </w:r>
      <w:proofErr w:type="gram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 подальше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працевлаштування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сучасному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color w:val="555555"/>
          <w:sz w:val="49"/>
          <w:szCs w:val="49"/>
        </w:rPr>
        <w:t>виробництві</w:t>
      </w:r>
      <w:proofErr w:type="spellEnd"/>
      <w:r w:rsidRPr="001E29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5702935"/>
            <wp:effectExtent l="19050" t="0" r="3175" b="0"/>
            <wp:docPr id="834" name="Рисунок 834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Фото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5702935"/>
            <wp:effectExtent l="19050" t="0" r="3175" b="0"/>
            <wp:docPr id="835" name="Рисунок 835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Фото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5702935"/>
            <wp:effectExtent l="19050" t="0" r="3175" b="0"/>
            <wp:docPr id="836" name="Рисунок 836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Фото.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02935" cy="4283075"/>
            <wp:effectExtent l="19050" t="0" r="0" b="0"/>
            <wp:docPr id="837" name="Рисунок 837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Фото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5702935"/>
            <wp:effectExtent l="19050" t="0" r="3175" b="0"/>
            <wp:docPr id="838" name="Рисунок 838" descr="Фо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Фото.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1E29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екскурсії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 на ПАТ 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Роменський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завод «</w:t>
      </w:r>
      <w:proofErr w:type="spellStart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Тракторозапчастина</w:t>
      </w:r>
      <w:proofErr w:type="spellEnd"/>
      <w:r w:rsidRPr="001E29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26524E" w:rsidRPr="0026524E" w:rsidRDefault="0026524E" w:rsidP="0026524E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</w:p>
    <w:p w:rsidR="0026524E" w:rsidRPr="0026524E" w:rsidRDefault="0026524E" w:rsidP="0026524E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</w:p>
    <w:p w:rsidR="0026524E" w:rsidRPr="0026524E" w:rsidRDefault="0026524E" w:rsidP="0026524E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7E0278">
        <w:rPr>
          <w:rFonts w:ascii="Arial" w:eastAsia="Times New Roman" w:hAnsi="Arial" w:cs="Arial"/>
          <w:color w:val="333333"/>
          <w:sz w:val="68"/>
          <w:szCs w:val="68"/>
        </w:rPr>
        <w:lastRenderedPageBreak/>
        <w:t xml:space="preserve">ЕКСКУРСІЯ НА </w:t>
      </w:r>
      <w:proofErr w:type="gramStart"/>
      <w:r w:rsidRPr="007E0278">
        <w:rPr>
          <w:rFonts w:ascii="Arial" w:eastAsia="Times New Roman" w:hAnsi="Arial" w:cs="Arial"/>
          <w:color w:val="333333"/>
          <w:sz w:val="68"/>
          <w:szCs w:val="68"/>
        </w:rPr>
        <w:t>П</w:t>
      </w:r>
      <w:proofErr w:type="gramEnd"/>
      <w:r w:rsidRPr="007E0278">
        <w:rPr>
          <w:rFonts w:ascii="Arial" w:eastAsia="Times New Roman" w:hAnsi="Arial" w:cs="Arial"/>
          <w:color w:val="333333"/>
          <w:sz w:val="68"/>
          <w:szCs w:val="68"/>
        </w:rPr>
        <w:t>ІДПРИЄМСТВО ПАТ «ТРАКТОРОЗАПЧАСТИНА»</w:t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7E0278">
        <w:rPr>
          <w:rFonts w:ascii="Arial" w:eastAsia="Times New Roman" w:hAnsi="Arial" w:cs="Arial"/>
          <w:color w:val="999999"/>
          <w:sz w:val="46"/>
        </w:rPr>
        <w:t>28.10.2015</w:t>
      </w:r>
      <w:r w:rsidRPr="007E0278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В рамках </w:t>
      </w:r>
      <w:proofErr w:type="spellStart"/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>іального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партнерства та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подальшої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співпраці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щодо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підготовки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робітничих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кадрів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28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жовтня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2015 року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ЕГЗ-2,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навчаються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професіями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Електрогазозварник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слюсар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ремонту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автомобілів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відвідали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виробниче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підприємство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ПАТ «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Роменський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завод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Тракторозапчастина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>ідготовка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кваліфікованих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робітників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повинна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враховувати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особливості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праці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сучасному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підприємстві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зміст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матеріалу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має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диференціюватися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визначатися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кінцевим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цілям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специфікою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майбутньої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діяльності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Нерозривний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практичний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взаємозв’язок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теоретичного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виробничою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r w:rsidRPr="007E0278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практикою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можливий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лише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 умов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наявності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розвинених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партнерських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відносин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між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навчальним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закладом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>ідприємствами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замовниками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кадрів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. Тому у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постійному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професійному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пошуку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вивчаємо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попит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роботодавців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новітні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технології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праці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організації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для того,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щоб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забезпечити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саме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для них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необхідний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рівень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підготовки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робітників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Інженер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техніки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безпеки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Олександр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Миколайович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ознайомив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училища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>ідприємством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Розповідаючи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виробництво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Олександр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Миколайович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повідомив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завод –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українське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>ідприємство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який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займає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площу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2,5 га,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своїм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прикладом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відроджує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машинобудівний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потенціал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. На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заводі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сформований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колектив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спеціалі</w:t>
      </w:r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ст</w:t>
      </w:r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>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робітників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забезпечені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достойною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заробітною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платою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є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гордістю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заводу.</w:t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7E0278">
        <w:rPr>
          <w:rFonts w:ascii="Arial" w:eastAsia="Times New Roman" w:hAnsi="Arial" w:cs="Arial"/>
          <w:color w:val="555555"/>
          <w:sz w:val="49"/>
          <w:szCs w:val="49"/>
        </w:rPr>
        <w:lastRenderedPageBreak/>
        <w:t>ПАТ «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Роменський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завод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Тракторозапчастина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виготовляє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біль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ніж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100 </w:t>
      </w:r>
      <w:proofErr w:type="spellStart"/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назв</w:t>
      </w:r>
      <w:proofErr w:type="spellEnd"/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колесних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тракторів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грузових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легкових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автомобілів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спеціалізується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випуску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запасних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частин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тракторів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класу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06-3т.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Основним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видом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продукції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заводу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є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тяги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рульові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зборі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тракторів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Мінського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тракторного заводу, </w:t>
      </w:r>
      <w:proofErr w:type="spellStart"/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>івденного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машинобудівного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заводу,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Липецького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тракторного заводу. Завод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має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можливість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щорічно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випускати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100 тис. тяг та 400 тис.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уніфікованих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шарні</w:t>
      </w:r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>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Поряд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основною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продукцією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завод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спеціалізується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випуску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шарових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пальців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рульових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тяг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автомобілів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"Волга","Москвич", "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Таврія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>", ВАЗ, ЗАЗ, ГАЗ-53, "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Ікарус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>".</w:t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побували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у цехах </w:t>
      </w:r>
      <w:proofErr w:type="spellStart"/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>ідприємства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ознайомились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найновішими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станками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програмним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управлінням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різки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згинання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точіння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фрезерування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термообробки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lastRenderedPageBreak/>
        <w:t>металу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прогресивними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технологіями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Адміністрація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заводу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постійно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надає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робочі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місця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учням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училища для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проходження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практики та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запрошує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випускникі</w:t>
      </w:r>
      <w:proofErr w:type="gram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на роботу на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сучасному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7E0278">
        <w:rPr>
          <w:rFonts w:ascii="Arial" w:eastAsia="Times New Roman" w:hAnsi="Arial" w:cs="Arial"/>
          <w:color w:val="555555"/>
          <w:sz w:val="49"/>
          <w:szCs w:val="49"/>
        </w:rPr>
        <w:t>виробництві</w:t>
      </w:r>
      <w:proofErr w:type="spellEnd"/>
      <w:r w:rsidRPr="007E0278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96" name="Рисунок 196" descr="Фото 01. 28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Фото 01. 28.10.20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97" name="Рисунок 197" descr="Фото 02. 28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Фото 02. 28.10.2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198" name="Рисунок 198" descr="Фото 03. 28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Фото 03. 28.10.2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99" name="Рисунок 199" descr="Фото 04. 28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Фото 04. 28.10.20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00" name="Рисунок 200" descr="Фото 05. 28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Фото 05. 28.10.20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201" name="Рисунок 201" descr="Фото 06. 28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Фото 06. 28.10.20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02" name="Рисунок 202" descr="Фото 07. 28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Фото 07. 28.10.20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03" name="Рисунок 203" descr="Фото 08. 28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Фото 08. 28.10.20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204" name="Рисунок 204" descr="Фото 09. 28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Фото 09. 28.10.20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E" w:rsidRPr="007E0278" w:rsidRDefault="0026524E" w:rsidP="0026524E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7E02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7E02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7E02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7E02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7E02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екскурсії</w:t>
      </w:r>
      <w:proofErr w:type="spellEnd"/>
      <w:r w:rsidRPr="007E0278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ПАТ «ТРАКТОРОЗАПЧАСТИНА</w:t>
      </w:r>
    </w:p>
    <w:p w:rsidR="00595395" w:rsidRDefault="00595395"/>
    <w:sectPr w:rsidR="00595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F003B"/>
    <w:multiLevelType w:val="multilevel"/>
    <w:tmpl w:val="1352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26524E"/>
    <w:rsid w:val="0026524E"/>
    <w:rsid w:val="00595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2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638</Words>
  <Characters>3638</Characters>
  <Application>Microsoft Office Word</Application>
  <DocSecurity>0</DocSecurity>
  <Lines>30</Lines>
  <Paragraphs>8</Paragraphs>
  <ScaleCrop>false</ScaleCrop>
  <Company>Reanimator Extreme Edition</Company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2020-02-04T21:01:00Z</dcterms:created>
  <dcterms:modified xsi:type="dcterms:W3CDTF">2020-02-04T21:14:00Z</dcterms:modified>
</cp:coreProperties>
</file>