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45E3" w:rsidRPr="002B64D7" w:rsidRDefault="005145E3" w:rsidP="005145E3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B64D7">
        <w:rPr>
          <w:rFonts w:ascii="Arial" w:eastAsia="Times New Roman" w:hAnsi="Arial" w:cs="Arial"/>
          <w:color w:val="333333"/>
          <w:sz w:val="68"/>
          <w:szCs w:val="68"/>
        </w:rPr>
        <w:t xml:space="preserve">Обласний огляд-конкурс відеоуроків виробничого навчання з професій будівельного та деревообробного </w:t>
      </w:r>
      <w:proofErr w:type="gramStart"/>
      <w:r w:rsidRPr="002B64D7">
        <w:rPr>
          <w:rFonts w:ascii="Arial" w:eastAsia="Times New Roman" w:hAnsi="Arial" w:cs="Arial"/>
          <w:color w:val="333333"/>
          <w:sz w:val="68"/>
          <w:szCs w:val="68"/>
        </w:rPr>
        <w:t>проф</w:t>
      </w:r>
      <w:proofErr w:type="gramEnd"/>
      <w:r w:rsidRPr="002B64D7">
        <w:rPr>
          <w:rFonts w:ascii="Arial" w:eastAsia="Times New Roman" w:hAnsi="Arial" w:cs="Arial"/>
          <w:color w:val="333333"/>
          <w:sz w:val="68"/>
          <w:szCs w:val="68"/>
        </w:rPr>
        <w:t>ілів</w:t>
      </w:r>
    </w:p>
    <w:p w:rsidR="005145E3" w:rsidRPr="002B64D7" w:rsidRDefault="005145E3" w:rsidP="005145E3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B64D7">
        <w:rPr>
          <w:rFonts w:ascii="Arial" w:eastAsia="Times New Roman" w:hAnsi="Arial" w:cs="Arial"/>
          <w:color w:val="999999"/>
          <w:sz w:val="46"/>
        </w:rPr>
        <w:t>13.01.2017</w:t>
      </w:r>
      <w:r w:rsidRPr="002B64D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5145E3" w:rsidRPr="002B64D7" w:rsidRDefault="005145E3" w:rsidP="005145E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Кваліфікація майбутніх робітників залежить від основи професійної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ідготовки – уроку виробничого навчання.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метою визначення рівня організації та проведення уроків виробничого навчання у професійно-технічних навчальних закладах навчальних закладах у грудні 2016 року пройшов обласний огляд-конкурс відеоуроків з професій будівельного та деревообробного профілів.</w:t>
      </w:r>
    </w:p>
    <w:p w:rsidR="005145E3" w:rsidRPr="002B64D7" w:rsidRDefault="005145E3" w:rsidP="005145E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У конкурсі взяло участь 14 державних професійно-технічних навчальних закладів, де здійснюється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ідготовка робітничих кадрів з професій опоряджувального профілю: лицювальника-плиточника, штукатура, маляра, фахівців з кам’яних робіт: муляра та деревообробки: столяра будівельного.</w:t>
      </w:r>
    </w:p>
    <w:p w:rsidR="005145E3" w:rsidRPr="002B64D7" w:rsidRDefault="005145E3" w:rsidP="005145E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Основними критеріями оцінювання результатів конкурсу були актуальність та правильність у визначенні теми та мети уроку, креативність, професійна компетентність майстра виробничого навчання, використання на уроках новітніх виробничих та інноваційних технологій, сучасного обладнання, інструменту та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матер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іалів, забезпечення дидактичними та технічними засобами навчання.</w:t>
      </w:r>
    </w:p>
    <w:p w:rsidR="005145E3" w:rsidRPr="002B64D7" w:rsidRDefault="005145E3" w:rsidP="005145E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ідбиття підсудків засідання конкурсу відбулося 10 січня 2017 року. Очолила роботу журі – Ігнатенко Ганна Володимирівна, завідувач кафедри професійної освіти та технологій сільськогосподарського виробництва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Глухівського національного педагогічного університету імені Олександра Довженка. До складу журі увійшли представники державних професійно-технічних навчальних закладів: Глуходід Ольга Миколаївна, заступник директора з навчальної роботи ДНЗ «Білопільське вище професійне училище», Міщенко Надія Григорівна, заступник директора з навчально-виробничої роботи ДПТНЗ «Роменське вище професійне училище», Цебро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Св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ітлана Миколаївна, старший майстер ДПТНЗ «Лебединське вище професійне училище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л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ісового господарства», Харченко Ганна Петрівна, майстер виробничого навчання ДПТНЗ «Конотопський професійний ліцей».</w:t>
      </w:r>
    </w:p>
    <w:p w:rsidR="005145E3" w:rsidRPr="002B64D7" w:rsidRDefault="005145E3" w:rsidP="005145E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Журі відзначило високий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івень професійної компетентності всіх учасників конкурсу, їх старанність, відданість свої справі.</w:t>
      </w:r>
    </w:p>
    <w:p w:rsidR="005145E3" w:rsidRPr="002B64D7" w:rsidRDefault="005145E3" w:rsidP="005145E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Участь у даному конкурсі взяв і ДПТНЗ «Роменське ВПУ», представивши на розгляд журі відеоурок майстра виробничого навчання ІІ категорії Товстоп’ята Олексія Івановича за темою «Мурування кутів у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івтори цеглини за багаторядною системою перев’язування швів».</w:t>
      </w:r>
    </w:p>
    <w:p w:rsidR="005145E3" w:rsidRPr="002B64D7" w:rsidRDefault="005145E3" w:rsidP="005145E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За результатами конкурсу майстер виробничого навчання ДПТНЗ «Роменське вище професійне училище» Товстоп’ят Олексій Іванович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пос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ів ІІ місце з професії «Муляр».</w:t>
      </w:r>
    </w:p>
    <w:p w:rsidR="005145E3" w:rsidRPr="002B64D7" w:rsidRDefault="005145E3" w:rsidP="005145E3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Вітаємо Олексія Івановича з перемогою та бажаємо подальших успі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ів!</w:t>
      </w:r>
    </w:p>
    <w:p w:rsidR="005145E3" w:rsidRPr="002B64D7" w:rsidRDefault="005145E3" w:rsidP="005145E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1710" name="Рисунок 1710" descr="Фото 1. 13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0" descr="Фото 1. 13.01.2017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5E3" w:rsidRPr="002B64D7" w:rsidRDefault="005145E3" w:rsidP="005145E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1711" name="Рисунок 1711" descr="Фото 2. 13.01.2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1" descr="Фото 2. 13.01.2017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45E3" w:rsidRPr="002B64D7" w:rsidRDefault="005145E3" w:rsidP="005145E3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підбиття підсумків членами журі</w:t>
      </w:r>
    </w:p>
    <w:p w:rsidR="005145E3" w:rsidRDefault="005145E3" w:rsidP="00B761D2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  <w:lang w:val="uk-UA"/>
        </w:rPr>
      </w:pPr>
    </w:p>
    <w:p w:rsidR="00B761D2" w:rsidRPr="002B64D7" w:rsidRDefault="00B761D2" w:rsidP="00B761D2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B64D7">
        <w:rPr>
          <w:rFonts w:ascii="Arial" w:eastAsia="Times New Roman" w:hAnsi="Arial" w:cs="Arial"/>
          <w:color w:val="333333"/>
          <w:sz w:val="68"/>
          <w:szCs w:val="68"/>
        </w:rPr>
        <w:t>Загальноучилищний конкурс педагогічної майстерності серед викладачі</w:t>
      </w:r>
      <w:proofErr w:type="gramStart"/>
      <w:r w:rsidRPr="002B64D7">
        <w:rPr>
          <w:rFonts w:ascii="Arial" w:eastAsia="Times New Roman" w:hAnsi="Arial" w:cs="Arial"/>
          <w:color w:val="333333"/>
          <w:sz w:val="68"/>
          <w:szCs w:val="68"/>
        </w:rPr>
        <w:t>в</w:t>
      </w:r>
      <w:proofErr w:type="gramEnd"/>
      <w:r w:rsidRPr="002B64D7">
        <w:rPr>
          <w:rFonts w:ascii="Arial" w:eastAsia="Times New Roman" w:hAnsi="Arial" w:cs="Arial"/>
          <w:color w:val="333333"/>
          <w:sz w:val="68"/>
          <w:szCs w:val="68"/>
        </w:rPr>
        <w:t xml:space="preserve"> </w:t>
      </w:r>
      <w:proofErr w:type="gramStart"/>
      <w:r w:rsidRPr="002B64D7">
        <w:rPr>
          <w:rFonts w:ascii="Arial" w:eastAsia="Times New Roman" w:hAnsi="Arial" w:cs="Arial"/>
          <w:color w:val="333333"/>
          <w:sz w:val="68"/>
          <w:szCs w:val="68"/>
        </w:rPr>
        <w:t>та</w:t>
      </w:r>
      <w:proofErr w:type="gramEnd"/>
      <w:r w:rsidRPr="002B64D7">
        <w:rPr>
          <w:rFonts w:ascii="Arial" w:eastAsia="Times New Roman" w:hAnsi="Arial" w:cs="Arial"/>
          <w:color w:val="333333"/>
          <w:sz w:val="68"/>
          <w:szCs w:val="68"/>
        </w:rPr>
        <w:t xml:space="preserve"> майстрів </w:t>
      </w:r>
      <w:r w:rsidRPr="002B64D7">
        <w:rPr>
          <w:rFonts w:ascii="Arial" w:eastAsia="Times New Roman" w:hAnsi="Arial" w:cs="Arial"/>
          <w:color w:val="333333"/>
          <w:sz w:val="68"/>
          <w:szCs w:val="68"/>
        </w:rPr>
        <w:lastRenderedPageBreak/>
        <w:t>виробничого навчання ДПТНЗ «Роменське ВПУ» «Мій найкращий урок»</w:t>
      </w:r>
    </w:p>
    <w:p w:rsidR="00B761D2" w:rsidRPr="002B64D7" w:rsidRDefault="00B761D2" w:rsidP="00B761D2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B64D7">
        <w:rPr>
          <w:rFonts w:ascii="Arial" w:eastAsia="Times New Roman" w:hAnsi="Arial" w:cs="Arial"/>
          <w:color w:val="999999"/>
          <w:sz w:val="46"/>
        </w:rPr>
        <w:t>07.04.2014</w:t>
      </w:r>
      <w:r w:rsidRPr="002B64D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B761D2" w:rsidRPr="002B64D7" w:rsidRDefault="00B761D2" w:rsidP="00B761D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метою виявлення й підтримки творчої індивідуальності педагога в підготовці й проведенні якісного сучасного уроку та висвітлення передового педагогічного досвіду в ДПТНЗ «Роменське ВПУ» проводиться конкурс «Мій найкращий урок» серед викладачів та майстрів виробничого навчання.</w:t>
      </w:r>
    </w:p>
    <w:p w:rsidR="00B761D2" w:rsidRPr="002B64D7" w:rsidRDefault="00B761D2" w:rsidP="00B761D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Ц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ілі та завдання конкурсу:</w:t>
      </w:r>
    </w:p>
    <w:p w:rsidR="00B761D2" w:rsidRPr="002B64D7" w:rsidRDefault="00B761D2" w:rsidP="00B761D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- створення умов для розвитку ініціативи та творчого пошуку педагогі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у застосуванні нетрадиційних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форм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організації навчально-виховного процесу;</w:t>
      </w:r>
    </w:p>
    <w:p w:rsidR="00B761D2" w:rsidRPr="002B64D7" w:rsidRDefault="00B761D2" w:rsidP="00B761D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- виявлення та використання ефективних сучасних інноваційних технологій навчання;</w:t>
      </w:r>
    </w:p>
    <w:p w:rsidR="00B761D2" w:rsidRPr="002B64D7" w:rsidRDefault="00B761D2" w:rsidP="00B761D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- удосконалення змісту, форм і методів навчання та виховання учні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;</w:t>
      </w:r>
    </w:p>
    <w:p w:rsidR="00B761D2" w:rsidRPr="002B64D7" w:rsidRDefault="00B761D2" w:rsidP="00B761D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- розповсюдження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передового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педагогічного досвіду.</w:t>
      </w:r>
    </w:p>
    <w:p w:rsidR="00B761D2" w:rsidRPr="002B64D7" w:rsidRDefault="00B761D2" w:rsidP="00B761D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На І етапі конкурсу педагогічні працівники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ідготували та подали в оргкомітет методичні розробки уроків, що містять інноваційні форми і методи навчання та виховання учнів.</w:t>
      </w:r>
    </w:p>
    <w:p w:rsidR="00B761D2" w:rsidRPr="002B64D7" w:rsidRDefault="00B761D2" w:rsidP="00B761D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Журі в складі: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Помарана П.І. – директора ДПТНЗ «Роменське ВПУ», Рукавички Т.Я. – заступника директора з НМР, Гулак І.В. – заступника директора з НВР, Чернобука Г.Г. – методиста, Подоляки О.В. – методиста, Яцменко С.М. – голови методичної комісії викладачів гуманітарного циклу,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розглянуло подані роботи та відібрало 6 найкращих планів уроків для участі у II етапі конкурсу.</w:t>
      </w:r>
      <w:proofErr w:type="gramEnd"/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863215"/>
            <wp:effectExtent l="19050" t="0" r="3175" b="0"/>
            <wp:docPr id="1258" name="Рисунок 1258" descr="Фото 1. 07.04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8" descr="Фото 1. 07.04.201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86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Урок переможця І етапу конкурсу, викладача з професії «муляр, штукатур, лицювальник-плиточник» Новак О.І. на тему: «Характеристика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г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іпсокартонних листів, їх типи та способи обробки».</w:t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2863215"/>
            <wp:effectExtent l="19050" t="0" r="3175" b="0"/>
            <wp:docPr id="1259" name="Рисунок 1259" descr="Фото 4. 07.04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9" descr="Фото 4. 07.04.2014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86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Урок переможця І етапу конкурсу, викладача географії Жадько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І.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В. на тему: «Японія. ЕГП, історико-культурні особливості країни. Природні умови й ресурси. Особливості населення країни. Галузева й територіальна структура господарства».</w:t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863215"/>
            <wp:effectExtent l="19050" t="0" r="3175" b="0"/>
            <wp:docPr id="1260" name="Рисунок 1260" descr="Фото 3. 07.04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0" descr="Фото 3. 07.04.201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86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Урок переможця І етапу конкурсу, викладача спецдисциплін з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ідготовки молодших спеціалістів за спеціальністю «Будівництво та експлуатація будівель та споруд» Шпаченко Н.І.на тему: «Улаштування теплоізоляції».</w:t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2863215"/>
            <wp:effectExtent l="19050" t="0" r="3175" b="0"/>
            <wp:docPr id="1261" name="Рисунок 1261" descr="Фото 2. 07.04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1" descr="Фото 2. 07.04.2014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2863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Урок переможця І етапу конкурсу, викладача спецдисциплін з професії «Монтажник інформаційно-комунікаційного устаткування» Мартинішиної Ю.Ю. на тему: «Принцип роботи з фінансовими системами Інтернет-банкінгу (на прикладі Приват-24)».</w:t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262" name="Рисунок 1262" descr="Фото 5. 07.04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2" descr="Фото 5. 07.04.201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Урок переможця І етапу конкурсу, майстра виробничого навчання з професії «Муляр, штукатур, лицювальник-плиточник» Литвиненка В.Х. на тему: «Лицювання вертикальних гіпсокартонних поверхонь глазурованими плитками «врозбіг»».</w:t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2863215" cy="4283075"/>
            <wp:effectExtent l="19050" t="0" r="0" b="0"/>
            <wp:docPr id="1263" name="Рисунок 1263" descr="Фото 6. 07.04.2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3" descr="Фото 6. 07.04.2014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1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61D2" w:rsidRPr="002B64D7" w:rsidRDefault="00B761D2" w:rsidP="00B761D2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Урок переможця І етапу конкурсу, майстра виробничого навчання з професії «Муляр, штукатур, лицювальник-плиточник» Товстоп’ят О.І. на тему: «Мурування кутів у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івтори цеглини за багаторядною системою перев’язування швів».</w:t>
      </w:r>
    </w:p>
    <w:p w:rsidR="00B761D2" w:rsidRPr="002B64D7" w:rsidRDefault="00B761D2" w:rsidP="00B761D2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У ІІ етапі конкурсу буде проведено 6 уроків, журі визначить переможці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конкурсу.</w:t>
      </w:r>
    </w:p>
    <w:p w:rsidR="00EA39F5" w:rsidRPr="002B64D7" w:rsidRDefault="00EA39F5" w:rsidP="00EA39F5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B64D7">
        <w:rPr>
          <w:rFonts w:ascii="Arial" w:eastAsia="Times New Roman" w:hAnsi="Arial" w:cs="Arial"/>
          <w:color w:val="333333"/>
          <w:sz w:val="68"/>
          <w:szCs w:val="68"/>
        </w:rPr>
        <w:lastRenderedPageBreak/>
        <w:t>Майстер виробничого навчання ДПТНЗ «Роменське ВПУ» Віктор Литвиненко – кращий всеукраїнський майстер з професії «лицювальник-плиточник»!</w:t>
      </w:r>
    </w:p>
    <w:p w:rsidR="00EA39F5" w:rsidRPr="002B64D7" w:rsidRDefault="00EA39F5" w:rsidP="00EA39F5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B64D7">
        <w:rPr>
          <w:rFonts w:ascii="Arial" w:eastAsia="Times New Roman" w:hAnsi="Arial" w:cs="Arial"/>
          <w:color w:val="999999"/>
          <w:sz w:val="46"/>
        </w:rPr>
        <w:t>15.11.2013</w:t>
      </w:r>
      <w:r w:rsidRPr="002B64D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11-15 листопада 2013 року на базі ДПТНЗ "Роменське ВПУ" відбувся III етап Всеукраїнського конкурсу професійної майстерності серед майстрів виробничого навчання системи професійно-технічної освіти з професії «Лицювальник-плиточник».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Конкурс проводився за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ідтримки Міністерства освіти і науки України, Інституту інноваційних технологій та змісту освіти, Управління освіти і науки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Сумської обласної державної адміністрації, Навчально-методичного центру професійно-технічної освіти у Сумській області.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27 майстрів з усіх куточків нашої країни зустрілися на гостинній Сумщині, у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інах Роменського вищого професійного училища, щоб визначити кращого у професії «лицювальник-плиточник». Передовий педагогічний досвід, найновітніші технології виробництва та найдосконаліші методики проведення занять показали учасники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ід час Всеукраїнського конкурсу професійної майстерності.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Щиро та тепло зустрічали учасників і гостей конкурсу. Адміністрацією та колективом Роменського ВПУ були створені належні умови, щоб конкурсанти та запрошені почували себе затишно та комфортно у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інах навчального закладу.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06" name="Рисунок 706" descr="Фото 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6" descr="Фото 1. 15.11.201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07" name="Рисунок 707" descr="Фото 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7" descr="Фото 2. 15.11.201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реєстрація учасникі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08" name="Рисунок 708" descr="Фото 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8" descr="Фото 3. 15.11.201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учасникі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 гостинно поселили в гуртожитку Роменського ВПУ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09" name="Рисунок 709" descr="Фото 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9" descr="Фото 4. 15.11.2013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10" name="Рисунок 710" descr="Фото 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0" descr="Фото 5. 15.11.201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11" name="Рисунок 711" descr="Фото 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1" descr="Фото 6. 15.11.20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12" name="Рисунок 712" descr="Фото 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2" descr="Фото 7. 15.11.201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13" name="Рисунок 713" descr="Фото 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3" descr="Фото 8. 15.11.201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14" name="Рисунок 714" descr="Фото 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4" descr="Фото 9. 15.11.2013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огляд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матер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іально-технічної бази навчального закладу конкурсантами та гостями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На конкурс завітали почесні гості: представник Інституту інноваційних технологій та змісту освіти Міністерства освіти і науки України Ольга Іванівна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Богданович, заступник начальника управління освіти і науки Сумської обласної державної адміністрації - начальник відділу координації діяльності вищих навчальних закладів та закладів професійно-технічної осв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іти В’ячеслав Олександрович Бершов, заступник Роменського міського голови Андрій Борисович Клименко, перший заступник голови Роменської районної державної адміністрації Володимир Миколайович Татарінов, священник-настоятель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іхсвятської церкви міста Ромни Дмитро Васильович Долгий. Вони побажали учасникам конкурсу невичерпної енергії, творчого натхнення,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доброго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настрою, гідних виступів, приємних незабутніх вражень та жаги до перемоги.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15" name="Рисунок 715" descr="Фото 1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5" descr="Фото 10. 15.11.201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урочистого відкриття конкурсу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16" name="Рисунок 716" descr="Фото 1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6" descr="Фото 11. 15.11.201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конкурс відкрила представник Інституту інноваційних технологій та змісту </w:t>
      </w: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освіти Міністерства освіти і науки України Ольга Іванівна Богданович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17" name="Рисунок 717" descr="Фото 1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7" descr="Фото 12. 15.11.2013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почесних гостей за українською традицією зустріли хлібом-сіллю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18" name="Рисунок 718" descr="Фото 1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8" descr="Фото 13. 15.11.2013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заступник начальника управління освіти і науки Сумської обласної державної адміністрації - начальник відділу координації діяльності вищих навчальних закладів та закладів професійно-технічної освіти В’ячеслав Олександрович Бершов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привітання конкурсантів та гостей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19" name="Рисунок 719" descr="Фото 1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9" descr="Фото 14. 15.11.2013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:з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словами привітання до всіх присутніх звернувся заступник Роменського міського голови Андрій Борисович Клименко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20" name="Рисунок 720" descr="Фото 1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0" descr="Фото 15. 15.11.201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зі словами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ідтримки до учасників конкурсу звернувся перший заступник голови Роменської районної державної адміністрації Володимир Миколайович Татарінов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21" name="Рисунок 721" descr="Фото 1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1" descr="Фото 16. 15.11.201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 найкращими побажаннями виступив директор Державного професійно-технічного навчального закладу "Роменське вище професійне училище" Павло Іванович Помаран</w:t>
      </w:r>
      <w:proofErr w:type="gramEnd"/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22" name="Рисунок 722" descr="Фото 1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2" descr="Фото 17. 15.11.201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23" name="Рисунок 723" descr="Фото 1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3" descr="Фото 18. 15.11.2013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учасники були в захваті від цікавої концертної програми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24" name="Рисунок 724" descr="Фото 1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4" descr="Фото 19. 15.11.201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учасники конкурсу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25" name="Рисунок 725" descr="Фото 2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5" descr="Фото 20. 15.11.2013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26" name="Рисунок 726" descr="Фото 2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6" descr="Фото 21. 15.11.2013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27" name="Рисунок 727" descr="Фото 2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7" descr="Фото 22. 15.11.2013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На фото: відбулося жеребкування з визначення порядкового номеру кожного конкурсанта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28" name="Рисунок 728" descr="Фото 2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8" descr="Фото 23. 15.11.201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з напутнім словом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до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конкурсант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ів звернулася представник Інституту інноваційних технологій та змісту освіти Міністерства освіти і науки України Ольга Іванівна Богданович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29" name="Рисунок 729" descr="Фото 2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9" descr="Фото 24. 15.11.2013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"Вечора знайомств"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Непросто було визначити кращого майстра серед талановитих та амбітних конкурсантів. Але досвідчене журі, до складу якого увійшли: голова журі - директор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ТОВ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«Ромниміськбуд» Віктор Ярославович Лаврів; головний технолог виробництва керамічної цегли ПрАТ «Слобожанська будівельна кераміка» Лідія Василівна Немченко; майстер виробничого навчання Конотопського індустріально-педагогічного технікуму Конотопського інституту Сумського державного університету Поліна Кирилівна Журавель; заступник директора з навчально-виробничої роботи державного навчального закладу «Сумське міжрегіональне вище професійне училище» Віталія Олексіївна Камишанська, виконроб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ТОВ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«Будпартнер» Олександр Миколайович Яковенко, гідно справилися з поставленим завданням.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Протягом тижня конкурсанти демонстрували високий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івень теоретичної та практичної підготовки, проявили наполегливість, терплячість, невтомне бажання показати свої здібності, знання, досвід та професійну майстерність.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Згідно програми конкурсу, учасники продемонстрували широкий діапазон знань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ід час теоретичного туру та справжній професіоналізм і високий рівень підготовки у ході настилання горизонтальної поверхні керамічною плиткою та заповнення швів. З 27 конкурсантів у фінал вийшло 6 претендентів на перемогу. На фінішній прямій,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ід час проведення фрагменту уроку виробничого навчання, їм довелося докласти всіх зусиль і проявити свій педагогічний талант, вміння зацікавити учнів та пробудити в них бажання стати висококваліфікованими майстрами своєї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справи, щоб отримати довгоочікувану та бажану перемогу.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30" name="Рисунок 730" descr="Фото 2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0" descr="Фото 25. 15.11.2013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31" name="Рисунок 731" descr="Фото 2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1" descr="Фото 26. 15.11.2013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32" name="Рисунок 732" descr="Фото 2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2" descr="Фото 27. 15.11.201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33" name="Рисунок 733" descr="Фото 2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3" descr="Фото 28. 15.11.2013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теоретичного туру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34" name="Рисунок 734" descr="Фото 2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4" descr="Фото 29. 15.11.2013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35" name="Рисунок 735" descr="Фото 3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5" descr="Фото 30. 15.11.2013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36" name="Рисунок 736" descr="Фото 3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6" descr="Фото 31. 15.11.2013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37" name="Рисунок 737" descr="Фото 3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7" descr="Фото 32. 15.11.2013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38" name="Рисунок 738" descr="Фото 3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8" descr="Фото 33. 15.11.201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39" name="Рисунок 739" descr="Фото 3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9" descr="Фото 34. 15.11.201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40" name="Рисунок 740" descr="Фото 3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0" descr="Фото 35. 15.11.2013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41" name="Рисунок 741" descr="Фото 3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1" descr="Фото 36. 15.11.2013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42" name="Рисунок 742" descr="Фото 3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2" descr="Фото 37. 15.11.2013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43" name="Рисунок 743" descr="Фото 3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3" descr="Фото 38. 15.11.2013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44" name="Рисунок 744" descr="Фото 3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4" descr="Фото 39. 15.11.201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45" name="Рисунок 745" descr="Фото 4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5" descr="Фото 40. 15.11.2013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46" name="Рисунок 746" descr="Фото 4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6" descr="Фото 41. 15.11.2013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47" name="Рисунок 747" descr="Фото 4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7" descr="Фото 42. 15.11.2013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свої вміння та професійні здібності конкурсанти проявили у ході практичного туру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48" name="Рисунок 748" descr="Фото 4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8" descr="Фото 43. 15.11.201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по закінченню теоретичного та практичного турів журі оголосило фіналі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ст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ів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49" name="Рисунок 749" descr="Фото 4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9" descr="Фото 44. 15.11.2013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фіналісти в очікуванні наступного туру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50" name="Рисунок 750" descr="Фото 4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0" descr="Фото 45. 15.11.2013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вибі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р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теми виробничого уроку тримало конкурсантів у напруженні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51" name="Рисунок 751" descr="Фото 4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1" descr="Фото 46. 15.11.2013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52" name="Рисунок 752" descr="Фото 4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2" descr="Фото 47. 15.11.2013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53" name="Рисунок 753" descr="Фото 4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3" descr="Фото 49. 15.11.2013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54" name="Рисунок 754" descr="Фото 5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4" descr="Фото 50. 15.11.2013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проведення фрагменту уроку виробничого навчання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Перебування конкурсантів та гостей у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інах Роменського ВПУ було незабутнім та яскравим, насичене різноманітними розважальними заходами. На високому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івні були організовані цікаві та змістовні екскурсії по місту Ромни та до міста Батурина – колишньої гетьманської столиці Лівобережжя. Крім того, гостей дивували захоплюючими тематичними вечорами, де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 конкурсанти мали можливість краще пізнати один одного та налагодити дружні стосунки.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55" name="Рисунок 755" descr="Фото 5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5" descr="Фото 51. 15.11.2013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56" name="Рисунок 756" descr="Фото 5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6" descr="Фото 52. 15.11.2013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57" name="Рисунок 757" descr="Фото 5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7" descr="Фото 53. 15.11.2013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58" name="Рисунок 758" descr="Фото 5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8" descr="Фото 54. 15.11.2013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цікава екскурсія по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істу Ромни та до Краєзнавчого музею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59" name="Рисунок 759" descr="Фото 5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9" descr="Фото 55. 15.11.2013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60" name="Рисунок 760" descr="Фото 5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0" descr="Фото 56. 15.11.2013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761" name="Рисунок 761" descr="Фото 5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1" descr="Фото 57. 15.11.2013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62" name="Рисунок 762" descr="Фото 5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2" descr="Фото 58. 15.11.2013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63" name="Рисунок 763" descr="Фото 5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3" descr="Фото 59. 15.11.2013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захоплююча поїздка до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іста Батурина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64" name="Рисунок 764" descr="Фото 6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4" descr="Фото 61. 15.11.2013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учні Роменського ВПУ щиро привітали гостей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65" name="Рисунок 765" descr="Фото 62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5" descr="Фото 62. 15.11.2013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66" name="Рисунок 766" descr="Фото 6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6" descr="Фото 63. 15.11.2013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свою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чергу, учасники конкурсу залишили свої теплі побажання та привітання колективу Роменського ВПУ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Швидко промайнули конкурсі дні, дні праці і хвилювань.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 учасники мали можливість продемонструвати свої творчі здібності і винахідливість під час виконання завдань. Кожен з них гідно виступив на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іх етапах суперництва, приємно вразивши журі неординарністю, професіоналізмом та бажанням не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зупинятися на досягнутому, прагненням щоразу підніматися на вищу сходинку своєї майстерності.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67" name="Рисунок 767" descr="Фото 6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7" descr="Фото 64. 15.11.2013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68" name="Рисунок 768" descr="Фото 65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8" descr="Фото 65. 15.11.2013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69" name="Рисунок 769" descr="Фото 66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9" descr="Фото 66. 15.11.2013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настав хвилюючий момент -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 зібралися в актовій залі навчального закладу для оголошення переможця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По закінченню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іх етапів було підведено підсумки і визначено переможця – найрозумнішого, найвправнішого, найерудованішого майстра виробничого навчання з професії «лицювальник-плиточник».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ід гучні оплески всіх присутніх у залі, члени журі, організатори та гості конкурсу привітали переможця ІІІ етапу Всеукраїнського конкурсу професійної майстерності серед майстрів виробничого навчання системи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професійно-технічної освіти з професії «Лицювальник-плиточник». Ним став майстер виробничого навчання Державного професійно-технічного навчального закладу «Роменське вище професійне училище» - Віктор Хідирнабійович Литвиненко, який був нагороджений Дипломом І ступеня Міністерства освіти і науки України та цінними подарунками.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70" name="Рисунок 770" descr="Фото 67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0" descr="Фото 67. 15.11.2013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директор навчально-методичного центру професійно-технічної освіти у Сумській області Ніна Петрівна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З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інчук з фіналістами конкурсу: майстром виробничого навчання Вищого професійного </w:t>
      </w: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 xml:space="preserve">училища №7 м. Калуша Івано-Франківської області Зінаїдою Іванівною Гулій, майстром виробничого навчання Державного навчального закладу "Київське регіональне вище професійне училище будівництва" Ярославом Ярославовичем Гончуком, майстром виробничого навчання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Державного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навчального закладу "Житомирське вище професійне училище будівництва і дизайну" Олександром Миколайовичем Капустинським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71" name="Рисунок 771" descr="Фото 68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1" descr="Фото 68. 15.11.2013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представник Інституту інноваційних технологій та змісту освіти Міністерства освіти і науки України Ольга Іванівна Богданович з </w:t>
      </w: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призерами конкурсу: майстром виробничого навчання Державного навчального закладу "Криворізький центр підготовки та перепідготовки робітничих кадрів робітничої галузі" Андрієм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В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ікторовичем Ляшенком, майстром виробничого навчання Вищого професійного училища № 17 м. Генічеська Херсонської області Євгеном Олександровичем Івахненком та майстром виробничого навчання Державного професійно-технічного навчального закладу "Роменське вище професійне училище" Віктором Хідирнабійовичем Литвиненком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772" name="Рисунок 772" descr="Фото 73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2" descr="Фото 73. 15.11.2013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:п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ереможець ІІІ етапу Всеукраїнського конкурсу професійної майстерності серед майстрів виробничого навчання системи професійно-технічної освіти з професії «Лицювальник-плиточник» Віктор Хідирнабійович Литвиненко - майстер виробничого навчання Державного професійно-технічного навчального закладу "Роменське вище професійне училище"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499610"/>
            <wp:effectExtent l="19050" t="0" r="1905" b="0"/>
            <wp:docPr id="773" name="Рисунок 773" descr="Фото 69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3" descr="Фото 69. 15.11.2013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499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t> </w:t>
      </w: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Фото на згадку. Представник Інституту інноваційних технологій та змісту освіти Міністерства освіти і науки України Ольга Іванівна Богданович з переможцем конкурсу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774" name="Рисунок 774" descr="Фото 70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4" descr="Фото 70. 15.11.2013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призери конкурсу з методистом навчально-методичного центру ПТО в Сумскій області Олександром Петровичем Степаненком та директором ДПТНЗ "Роменське ВПУ" Павлом Івановичем Помараном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75" name="Рисунок 775" descr="Фото 71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5" descr="Фото 71. 15.11.2013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Фото на згадку. Заступник директора з навчально-виробничої </w:t>
      </w: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роботи ДПТНЗ "Роменське ВПУ" Федір Борисович Мірошніченко, викладач спецдисциплін Олександра Іванівна Новак, переможець конкурсу - Віктор Хідирнабійович Литвиненко, майстер виробничого навчання Роменського ВПУ Олексій Іванович Товстоп`ят, старший майстер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Н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адія Григорівна Міщенко, директор ДПТНЗ "Роменське ВПУ" Павло Іванович Помаран (зліва направо)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776" name="Рисунок 776" descr="Фото 74. 15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6" descr="Фото 74. 15.11.2013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Фото на згадку. Учасники III етапу Всеукраїнського конкурсу професійної майстерності серед майстрів виробничого навчання системи професійно-технічної </w:t>
      </w: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lastRenderedPageBreak/>
        <w:t>освіти з професії «Лицювальник-плиточник»</w:t>
      </w:r>
    </w:p>
    <w:p w:rsidR="00EA39F5" w:rsidRPr="002B64D7" w:rsidRDefault="00EA39F5" w:rsidP="00EA39F5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B64D7">
        <w:rPr>
          <w:rFonts w:ascii="Arial" w:eastAsia="Times New Roman" w:hAnsi="Arial" w:cs="Arial"/>
          <w:color w:val="333333"/>
          <w:sz w:val="68"/>
          <w:szCs w:val="68"/>
        </w:rPr>
        <w:t>Всеукраїнський конкурс професійної майстерності з професії «Лицювальник-плиточник» відкрито!</w:t>
      </w:r>
    </w:p>
    <w:p w:rsidR="00EA39F5" w:rsidRPr="002B64D7" w:rsidRDefault="00EA39F5" w:rsidP="00EA39F5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B64D7">
        <w:rPr>
          <w:rFonts w:ascii="Arial" w:eastAsia="Times New Roman" w:hAnsi="Arial" w:cs="Arial"/>
          <w:color w:val="999999"/>
          <w:sz w:val="46"/>
        </w:rPr>
        <w:t>12.11.2013</w:t>
      </w:r>
      <w:r w:rsidRPr="002B64D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Настав довгоочікуваний день! ІІІ етап Всеукраїнського конкурсу професійної майстерності серед майстрів виробничого навчання системи професійно-технічної освіти з професії «Лицювальник – плиточник» відкрито.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582" name="Рисунок 582" descr="Фото 1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 descr="Фото 1. 12.11.2013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583" name="Рисунок 583" descr="Фото 2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 descr="Фото 2. 12.11.2013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реєстрація учасникі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584" name="Рисунок 584" descr="Фото 3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Фото 3. 12.11.2013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конкурсантів тепло та привітно зустріли в гуртожитку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З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самого ранку ДПТНЗ «Роменське ВПУ» щиро та тепло зустрічав учасників та гостей конкурсу, які прибули майже з усіх куточків України. Адміністрацією та членами колективу були створені належні умови, щоб конкурсанти та запрошені почували себе затишно та комфортно у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інах навчального закладу. Як доброзичливі господарі колектив училища організував гостинний прийом та поселення.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ісля обіду відбулося ознайомлення з матеріально-технічною базою навчального закладу, яка була високо оцінена учасниками та гостями конкурсу.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585" name="Рисунок 585" descr="Фото 4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Фото 4. 12.11.2013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586" name="Рисунок 586" descr="Фото 5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Фото 5. 12.11.2013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587" name="Рисунок 587" descr="Фото 6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Фото 6. 12.11.2013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588" name="Рисунок 588" descr="Фото 7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8" descr="Фото 7. 12.11.2013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в процесі ознайомлення з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матер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іально-технічною базою навчального закладу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Гучними аплодисментами зустрічали конкурсантів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ід час урочистого відкриття ІІІ етапу Всеукраїнського конкурсу професійної майстерності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серед майстрів виробничого навчання системи професійно-технічної освіти з професії «Лицювальник-плиточник», що відбулося в актовій залі Роменського ВПУ.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589" name="Рисунок 589" descr="Фото 8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Фото 8. 12.11.2013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урочистого відкриття конкурсу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До вітального слова була запрошена представник Інституту інноваційних технологій та змісту освіти Міністерства освіти і науки України Ольга Іванівна Богданович, яка побажала учасникам конкурсу творчих успі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х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ів, наснаги та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невтомної боротьби за звання найкращого.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590" name="Рисунок 590" descr="Фото 9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Фото 9. 12.11.2013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представник інституту інноваційних технологій та змісту освіти Міністерства освіти і науки України Ольга Іванівна Богданович урочисто відкрила конкурс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591" name="Рисунок 591" descr="Фото 10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1" descr="Фото 10. 12.11.2013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за традицією дорогих гостей зустріли хлібом-сіллю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З побажанням гідно дійти до перемоги, показавши всі свої здібності, професійні навички та досвід, виступив заступник начальника управління освіти і науки Сумської обласної державної адміністрації - начальник відділу координації діяльності вищих навчальних закладів та закладів професійно-технічної освіти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’ячеслав Олександрович Бершов.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592" name="Рисунок 592" descr="Фото 11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2" descr="Фото 11. 12.11.2013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до конкурсантів з найкращими побажаннями звернувся заступник начальника управління освіти і науки Сумської обласної державної адміністрації - начальник відділу координації діяльності вищих навчальних закладів та закладів професійно-технічної освіти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В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’ячеслав Олександрович Бершов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До присутніх звернулися заступник Роменського міського голови Андрій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Борисович Клименко та перший заступник голови Роменської районної державної адміністрації Володимир Миколайович Татарінов, які приєдналися до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іх попередніх побажань та висловили підтримку учасникам конкурсу в досягненні бажаної мети.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593" name="Рисунок 593" descr="Фото 12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3" descr="Фото 12. 12.11.201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594" name="Рисунок 594" descr="Фото 13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4" descr="Фото 13. 12.11.2013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привітали учасникі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конкурсу представники влади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До конкурсантів та гостей звернувся господар Державного професійно-технічного навчального закладу «Роменське вище професійне училище» Павло Іванович Помаран з найкращими побажаннями вправності, творчого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ідходу до справи, витримки та жаги до перемоги.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595" name="Рисунок 595" descr="Фото 14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5" descr="Фото 14. 12.11.2013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привітав усіх учасників та гостей директор Державного професійно-технічного навчального закладу «Роменське вище професійне училище» Павло Іванович Помаран</w:t>
      </w:r>
      <w:proofErr w:type="gramEnd"/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596" name="Рисунок 596" descr="Фото 15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6" descr="Фото 15. 12.11.2013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благословив на нові звершення священник-настоятель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Вс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іхсвятської церкви Дмитро Васильович Долгий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Урочисто було оголошено журі, до складу якого увійшли: голова журі - директор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ТОВ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«Ромниміськбуд» Віктор Ярославович Лаврів; заступник голови журі - головний технолог виробництва керамічної цегли ПрАТ «Слобожанська будівельна кераміка» Лідія Василівна Немченко; секретар журі - майстер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виробничого навчання Конотопського індустріально-педагогічного технікуму Конотопського інституту Сумського державного університету – Поліна Кирилівна Журавель; заступник директора з навчально-виробничої роботи державного навчального закладу «Сумське міжрегіональне вище професійне училище» - Віталія Олексіївна Камишанська, виконроб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ТОВ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«Будпартнер» - Олександр Миколайович Яковенко. Складною і відповідальною буде робота журі, адже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 конкурсанти є талановитими, амбітними професіоналами, відданими своїй справі.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597" name="Рисунок 597" descr="Фото 16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7" descr="Фото 16. 12.11.2013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598" name="Рисунок 598" descr="Фото 17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8" descr="Фото 17. 12.11.2013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концертної програми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599" name="Рисунок 599" descr="Фото 18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9" descr="Фото 18. 12.11.2013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Фото на згадку. Учасники ІІІ етапу Всеукраїнського конкурсу професійної майстерності серед майстрів виробничого навчання системи професійно-технічної освіти з професії «Лицювальник – плиточник»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600" name="Рисунок 600" descr="Фото 19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0" descr="Фото 19. 12.11.2013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007995" cy="4283075"/>
            <wp:effectExtent l="19050" t="0" r="1905" b="0"/>
            <wp:docPr id="601" name="Рисунок 601" descr="Фото 20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1" descr="Фото 20. 12.11.2013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602" name="Рисунок 602" descr="Фото 21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2" descr="Фото 21. 12.11.2013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жеребкування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603" name="Рисунок 603" descr="Фото 22. 12.11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3" descr="Фото 22. 12.11.201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"Вечі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р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знайомств" учасників конкурсу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Тепер залишилося налаштуватися на перемогу, запастися терпінням та невтомним бажанням показати свої здібності, знання, досвід, життєву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мудрість. І зовсім скоро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 ми дізнаємося, хто ж стане кращим лицювальником-плиточником серед майстрів виробничого навчання системи професійно-технічної освіти всієї України.</w:t>
      </w:r>
    </w:p>
    <w:p w:rsidR="00EA39F5" w:rsidRPr="002B64D7" w:rsidRDefault="00EA39F5" w:rsidP="00EA39F5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2B64D7">
        <w:rPr>
          <w:rFonts w:ascii="Arial" w:eastAsia="Times New Roman" w:hAnsi="Arial" w:cs="Arial"/>
          <w:color w:val="333333"/>
          <w:sz w:val="68"/>
          <w:szCs w:val="68"/>
        </w:rPr>
        <w:t>Майстер Роменського ВПУ Віктор Литвиненко став переможцем у ІІ етапі Всеукраїнського конкурсу професійної майстерності з професії «Лицювальник – плиточник»</w:t>
      </w:r>
    </w:p>
    <w:p w:rsidR="00EA39F5" w:rsidRPr="002B64D7" w:rsidRDefault="00EA39F5" w:rsidP="00EA39F5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2B64D7">
        <w:rPr>
          <w:rFonts w:ascii="Arial" w:eastAsia="Times New Roman" w:hAnsi="Arial" w:cs="Arial"/>
          <w:color w:val="999999"/>
          <w:sz w:val="46"/>
        </w:rPr>
        <w:t>24.10.2013</w:t>
      </w:r>
      <w:r w:rsidRPr="002B64D7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22 – 23 жовтня 2013 року на базі Державного навчального закладу «Білопільське вище професійне училище» відбувся І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І-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й етап Всеукраїнського конкурсу професійної </w:t>
      </w:r>
      <w:r w:rsidRPr="002B64D7">
        <w:rPr>
          <w:rFonts w:ascii="Arial" w:eastAsia="Times New Roman" w:hAnsi="Arial" w:cs="Arial"/>
          <w:color w:val="555555"/>
          <w:sz w:val="49"/>
          <w:szCs w:val="49"/>
        </w:rPr>
        <w:lastRenderedPageBreak/>
        <w:t>майстерності серед майстрів виробничого навчання системи професійно-технічної освіти з професії «Лицювальник – плиточник».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В конкурсі взяло участь 13 учасників з професійно-технічних навчальних закладів області.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Конкурс пройшов на високому організаційному 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івні. Учасники конкурсу продемонстрували високий рівень теоретичної та практичної підготовки.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518" name="Рисунок 518" descr="Фото 1. 24.10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8" descr="Фото 1. 24.10.2013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519" name="Рисунок 519" descr="Фото 2. 24.10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9" descr="Фото 2. 24.10.2013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учасники конкурсу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показали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хороші знання у теоретичному турі та свої вміння у ході практичного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color w:val="555555"/>
          <w:sz w:val="49"/>
          <w:szCs w:val="49"/>
        </w:rPr>
        <w:t>За кількістю набраних балів перше місце та право представляти область в ІІІ етапі Всеукраїнського конкурсу професійної майстерності серед майстрів виробничого навчання з професії «Лицювальник-плиточник» виборов Литвиненко</w:t>
      </w: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В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іктор Хідирнабійович - майстер виробничого навчання ДПТНЗ «Роменське вище професійне училище».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520" name="Рисунок 520" descr="Фото 3. 24.10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0" descr="Фото 3. 24.10.2013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521" name="Рисунок 521" descr="Фото 4. 24.10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1" descr="Фото 4. 24.10.2013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оцінки журі були досить суворі, але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справедлив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007995" cy="4283075"/>
            <wp:effectExtent l="19050" t="0" r="1905" b="0"/>
            <wp:docPr id="522" name="Рисунок 522" descr="Фото 5. 24.10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2" descr="Фото 5. 24.10.2013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95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На фото: майстер виробничого навчання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В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іктор Литвиненко показав найкращі професійні знання та вміння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Друге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 xml:space="preserve"> та третє відповідно зайняли Добровольська Лариса Василівна - ДНЗ «Білопільське вище професійне училище» та Бричка Олена Іванівна - ДНЗ «Сумський хіміко-технологічний центр ПТО».</w:t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4283075" cy="3007995"/>
            <wp:effectExtent l="19050" t="0" r="3175" b="0"/>
            <wp:docPr id="523" name="Рисунок 523" descr="Фото 6. 24.10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3" descr="Фото 6. 24.10.2013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007995"/>
            <wp:effectExtent l="19050" t="0" r="3175" b="0"/>
            <wp:docPr id="524" name="Рисунок 524" descr="Фото 7. 24.10.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4" descr="Фото 7. 24.10.2013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007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39F5" w:rsidRPr="002B64D7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На фото: </w:t>
      </w:r>
      <w:proofErr w:type="gramStart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2B64D7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Всеукраїнського конкурсу професійної майстерності</w:t>
      </w:r>
    </w:p>
    <w:p w:rsidR="00EA39F5" w:rsidRPr="002B64D7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2B64D7">
        <w:rPr>
          <w:rFonts w:ascii="Arial" w:eastAsia="Times New Roman" w:hAnsi="Arial" w:cs="Arial"/>
          <w:color w:val="555555"/>
          <w:sz w:val="49"/>
          <w:szCs w:val="49"/>
        </w:rPr>
        <w:t>Вс</w:t>
      </w:r>
      <w:proofErr w:type="gramEnd"/>
      <w:r w:rsidRPr="002B64D7">
        <w:rPr>
          <w:rFonts w:ascii="Arial" w:eastAsia="Times New Roman" w:hAnsi="Arial" w:cs="Arial"/>
          <w:color w:val="555555"/>
          <w:sz w:val="49"/>
          <w:szCs w:val="49"/>
        </w:rPr>
        <w:t>і учасники були нагороджені дипломами управління освіти і науки та цінними подарунками.</w:t>
      </w:r>
    </w:p>
    <w:p w:rsidR="00EA39F5" w:rsidRPr="006C14A6" w:rsidRDefault="00EA39F5" w:rsidP="00EA39F5">
      <w:pPr>
        <w:spacing w:after="379" w:line="682" w:lineRule="atLeast"/>
        <w:textAlignment w:val="baseline"/>
        <w:outlineLvl w:val="1"/>
        <w:rPr>
          <w:rFonts w:ascii="Arial" w:eastAsia="Times New Roman" w:hAnsi="Arial" w:cs="Arial"/>
          <w:color w:val="333333"/>
          <w:sz w:val="68"/>
          <w:szCs w:val="68"/>
        </w:rPr>
      </w:pPr>
      <w:r w:rsidRPr="006C14A6">
        <w:rPr>
          <w:rFonts w:ascii="Arial" w:eastAsia="Times New Roman" w:hAnsi="Arial" w:cs="Arial"/>
          <w:color w:val="333333"/>
          <w:sz w:val="68"/>
          <w:szCs w:val="68"/>
        </w:rPr>
        <w:lastRenderedPageBreak/>
        <w:t>НАШІ НА ПЕРЕДОВИХ</w:t>
      </w:r>
    </w:p>
    <w:p w:rsidR="00EA39F5" w:rsidRPr="006C14A6" w:rsidRDefault="00EA39F5" w:rsidP="00EA39F5">
      <w:pPr>
        <w:spacing w:after="0" w:line="682" w:lineRule="atLeast"/>
        <w:textAlignment w:val="baseline"/>
        <w:rPr>
          <w:rFonts w:ascii="Arial" w:eastAsia="Times New Roman" w:hAnsi="Arial" w:cs="Arial"/>
          <w:color w:val="999999"/>
          <w:sz w:val="46"/>
          <w:szCs w:val="46"/>
        </w:rPr>
      </w:pPr>
      <w:r w:rsidRPr="006C14A6">
        <w:rPr>
          <w:rFonts w:ascii="Arial" w:eastAsia="Times New Roman" w:hAnsi="Arial" w:cs="Arial"/>
          <w:color w:val="999999"/>
          <w:sz w:val="46"/>
        </w:rPr>
        <w:t>27.10.2012</w:t>
      </w:r>
      <w:r w:rsidRPr="006C14A6">
        <w:rPr>
          <w:rFonts w:ascii="Arial" w:eastAsia="Times New Roman" w:hAnsi="Arial" w:cs="Arial"/>
          <w:color w:val="999999"/>
          <w:sz w:val="46"/>
          <w:szCs w:val="46"/>
        </w:rPr>
        <w:t>  </w:t>
      </w:r>
    </w:p>
    <w:p w:rsidR="00EA39F5" w:rsidRPr="006C14A6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6C14A6">
        <w:rPr>
          <w:rFonts w:ascii="Arial" w:eastAsia="Times New Roman" w:hAnsi="Arial" w:cs="Arial"/>
          <w:color w:val="555555"/>
          <w:sz w:val="49"/>
          <w:szCs w:val="49"/>
        </w:rPr>
        <w:t xml:space="preserve">Працівники ДПТНЗ «Роменське ВПУ» - не тільки досвідчені педагоги та кваліфіковані вихователі. Вже неодноразово вони показували себе з найкращої сторони і на </w:t>
      </w: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>ізноманітних конкурсах та фестивалях, здобуваючи лише призові місця.</w:t>
      </w:r>
    </w:p>
    <w:p w:rsidR="00EA39F5" w:rsidRPr="006C14A6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6C14A6">
        <w:rPr>
          <w:rFonts w:ascii="Arial" w:eastAsia="Times New Roman" w:hAnsi="Arial" w:cs="Arial"/>
          <w:color w:val="555555"/>
          <w:sz w:val="49"/>
          <w:szCs w:val="49"/>
        </w:rPr>
        <w:t>Так, 17 вересня відбувся ІІ етап Всеукраїнського конкурсу професійної майстерності серед майстрів професії «кухар». Конкурс проходив в мі</w:t>
      </w: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>і Суми. Наш навчальний заклад представляла майстер виробничого навчання – Конопленко Ірина Василівна.</w:t>
      </w:r>
    </w:p>
    <w:p w:rsidR="00EA39F5" w:rsidRPr="006C14A6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lastRenderedPageBreak/>
        <w:drawing>
          <wp:inline distT="0" distB="0" distL="0" distR="0">
            <wp:extent cx="3224530" cy="4283075"/>
            <wp:effectExtent l="19050" t="0" r="0" b="0"/>
            <wp:docPr id="224" name="Рисунок 224" descr="Фото 1. 27.10.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Фото 1. 27.10.2012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14A6">
        <w:rPr>
          <w:rFonts w:ascii="Arial" w:eastAsia="Times New Roman" w:hAnsi="Arial" w:cs="Arial"/>
          <w:color w:val="555555"/>
          <w:sz w:val="49"/>
          <w:szCs w:val="49"/>
        </w:rPr>
        <w:br/>
      </w:r>
      <w:r w:rsidRPr="006C14A6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Майстер Роменського ВПУ Ірина Конопленко </w:t>
      </w:r>
      <w:proofErr w:type="gramStart"/>
      <w:r w:rsidRPr="006C14A6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6C14A6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конкурсу професійної майстерності.</w:t>
      </w:r>
    </w:p>
    <w:p w:rsidR="00EA39F5" w:rsidRPr="006C14A6" w:rsidRDefault="00EA39F5" w:rsidP="00EA39F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C14A6">
        <w:rPr>
          <w:rFonts w:ascii="Arial" w:eastAsia="Times New Roman" w:hAnsi="Arial" w:cs="Arial"/>
          <w:color w:val="555555"/>
          <w:sz w:val="49"/>
          <w:szCs w:val="49"/>
        </w:rPr>
        <w:br/>
      </w:r>
    </w:p>
    <w:p w:rsidR="00EA39F5" w:rsidRPr="006C14A6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6C14A6">
        <w:rPr>
          <w:rFonts w:ascii="Arial" w:eastAsia="Times New Roman" w:hAnsi="Arial" w:cs="Arial"/>
          <w:color w:val="555555"/>
          <w:sz w:val="49"/>
          <w:szCs w:val="49"/>
        </w:rPr>
        <w:t>Три дня тривала напружена боротьба за звання «кращий» серед майстрів Сумської області. Найпродуктивнішим та найскладнішим днем конкурсу став день, коли майстри готували головну страву та десерт</w:t>
      </w: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t>.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 xml:space="preserve"> І</w:t>
      </w: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t>р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>ина Василівна відзначилася своєю основною стравою – рулетом «по-</w:t>
      </w:r>
      <w:r w:rsidRPr="006C14A6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королівські». Журі прискіпливо визначало переможців серед 20 учасників. І ось результат – майстер ДПТНЗ «Роменське ВПУ» Конопленко Ірина Василівна зайняла третє </w:t>
      </w: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>ісце.</w:t>
      </w:r>
    </w:p>
    <w:p w:rsidR="00EA39F5" w:rsidRPr="006C14A6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3224530" cy="4283075"/>
            <wp:effectExtent l="19050" t="0" r="0" b="0"/>
            <wp:docPr id="225" name="Рисунок 225" descr="Фото 2. 27.10.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Фото 2. 27.10.2012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4530" cy="428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14A6">
        <w:rPr>
          <w:rFonts w:ascii="Arial" w:eastAsia="Times New Roman" w:hAnsi="Arial" w:cs="Arial"/>
          <w:color w:val="555555"/>
          <w:sz w:val="49"/>
          <w:szCs w:val="49"/>
        </w:rPr>
        <w:br/>
      </w:r>
      <w:proofErr w:type="gramStart"/>
      <w:r w:rsidRPr="006C14A6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П</w:t>
      </w:r>
      <w:proofErr w:type="gramEnd"/>
      <w:r w:rsidRPr="006C14A6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ід час нагородження переможців конкурсу серед майстрів професії «кухар».</w:t>
      </w:r>
    </w:p>
    <w:p w:rsidR="00EA39F5" w:rsidRPr="006C14A6" w:rsidRDefault="00EA39F5" w:rsidP="00EA39F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C14A6">
        <w:rPr>
          <w:rFonts w:ascii="Arial" w:eastAsia="Times New Roman" w:hAnsi="Arial" w:cs="Arial"/>
          <w:color w:val="555555"/>
          <w:sz w:val="49"/>
          <w:szCs w:val="49"/>
        </w:rPr>
        <w:br/>
      </w:r>
    </w:p>
    <w:p w:rsidR="00EA39F5" w:rsidRPr="006C14A6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6C14A6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І ось через </w:t>
      </w: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t>м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>ісяць знову конкурс. Цього разу 17 жовтня в мі</w:t>
      </w: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t>ст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>і Кролевець пройшов ІІ етап Всеукраїнського конкурсу професійної майстерності серед майстрів професії «кравець». ДПТНЗ «Роменське ВПУ» в цьому конкурсі представляла майстер виробничого навчання Гречаник Марія Іванівна, яка перемогла в І етапі конкурсу.</w:t>
      </w:r>
    </w:p>
    <w:p w:rsidR="00EA39F5" w:rsidRPr="006C14A6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224530"/>
            <wp:effectExtent l="19050" t="0" r="3175" b="0"/>
            <wp:docPr id="226" name="Рисунок 226" descr="Фото 3. 27.10.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Фото 3. 27.10.2012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14A6">
        <w:rPr>
          <w:rFonts w:ascii="Arial" w:eastAsia="Times New Roman" w:hAnsi="Arial" w:cs="Arial"/>
          <w:color w:val="555555"/>
          <w:sz w:val="49"/>
          <w:szCs w:val="49"/>
        </w:rPr>
        <w:br/>
      </w:r>
      <w:r w:rsidRPr="006C14A6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Майстер Роменського ВПУ Марія Гречаник </w:t>
      </w:r>
      <w:proofErr w:type="gramStart"/>
      <w:r w:rsidRPr="006C14A6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у</w:t>
      </w:r>
      <w:proofErr w:type="gramEnd"/>
      <w:r w:rsidRPr="006C14A6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 xml:space="preserve"> ході конкурсу.</w:t>
      </w:r>
    </w:p>
    <w:p w:rsidR="00EA39F5" w:rsidRPr="006C14A6" w:rsidRDefault="00EA39F5" w:rsidP="00EA39F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C14A6">
        <w:rPr>
          <w:rFonts w:ascii="Arial" w:eastAsia="Times New Roman" w:hAnsi="Arial" w:cs="Arial"/>
          <w:color w:val="555555"/>
          <w:sz w:val="49"/>
          <w:szCs w:val="49"/>
        </w:rPr>
        <w:br/>
      </w:r>
    </w:p>
    <w:p w:rsidR="00EA39F5" w:rsidRPr="006C14A6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6C14A6">
        <w:rPr>
          <w:rFonts w:ascii="Arial" w:eastAsia="Times New Roman" w:hAnsi="Arial" w:cs="Arial"/>
          <w:color w:val="555555"/>
          <w:sz w:val="49"/>
          <w:szCs w:val="49"/>
        </w:rPr>
        <w:lastRenderedPageBreak/>
        <w:t xml:space="preserve">У Кролевці атмосфера конкурсу була дуже напружена та вражала </w:t>
      </w: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t>своєю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 xml:space="preserve"> насиченою програмою, де кожен учасник мав показати свої найкращі здібності в ході багатьох завдань. Серед напруженої боротьби конкурсанти й не помітили, як настала головна мить конкурсу – </w:t>
      </w: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t>п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>ідведення підсумків. І от приємна винагорода, Гречаник Марія Іванівна зайняла друге місце.</w:t>
      </w:r>
    </w:p>
    <w:p w:rsidR="00EA39F5" w:rsidRPr="006C14A6" w:rsidRDefault="00EA39F5" w:rsidP="00EA39F5">
      <w:pPr>
        <w:spacing w:after="0" w:line="240" w:lineRule="auto"/>
        <w:jc w:val="center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>
        <w:rPr>
          <w:rFonts w:ascii="Arial" w:eastAsia="Times New Roman" w:hAnsi="Arial" w:cs="Arial"/>
          <w:noProof/>
          <w:color w:val="555555"/>
          <w:sz w:val="49"/>
          <w:szCs w:val="49"/>
        </w:rPr>
        <w:drawing>
          <wp:inline distT="0" distB="0" distL="0" distR="0">
            <wp:extent cx="4283075" cy="3224530"/>
            <wp:effectExtent l="19050" t="0" r="3175" b="0"/>
            <wp:docPr id="227" name="Рисунок 227" descr="Фото 4. 27.10.2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Фото 4. 27.10.2012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3075" cy="3224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C14A6">
        <w:rPr>
          <w:rFonts w:ascii="Arial" w:eastAsia="Times New Roman" w:hAnsi="Arial" w:cs="Arial"/>
          <w:color w:val="555555"/>
          <w:sz w:val="49"/>
          <w:szCs w:val="49"/>
        </w:rPr>
        <w:br/>
      </w:r>
      <w:r w:rsidRPr="006C14A6">
        <w:rPr>
          <w:rFonts w:ascii="Arial" w:eastAsia="Times New Roman" w:hAnsi="Arial" w:cs="Arial"/>
          <w:b/>
          <w:bCs/>
          <w:i/>
          <w:iCs/>
          <w:color w:val="555555"/>
          <w:sz w:val="49"/>
        </w:rPr>
        <w:t>За найкращі результати - грамоту та численні привітання.</w:t>
      </w:r>
    </w:p>
    <w:p w:rsidR="00EA39F5" w:rsidRPr="006C14A6" w:rsidRDefault="00EA39F5" w:rsidP="00EA39F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C14A6">
        <w:rPr>
          <w:rFonts w:ascii="Arial" w:eastAsia="Times New Roman" w:hAnsi="Arial" w:cs="Arial"/>
          <w:color w:val="555555"/>
          <w:sz w:val="49"/>
          <w:szCs w:val="49"/>
        </w:rPr>
        <w:br/>
      </w:r>
    </w:p>
    <w:p w:rsidR="00EA39F5" w:rsidRPr="006C14A6" w:rsidRDefault="00EA39F5" w:rsidP="00EA39F5">
      <w:pPr>
        <w:spacing w:before="758" w:after="758" w:line="240" w:lineRule="auto"/>
        <w:ind w:firstLine="758"/>
        <w:jc w:val="both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lastRenderedPageBreak/>
        <w:t>Ц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>і результати обох конкурсів говорять про те, що у нашому навчального закладі працюють висококваліфіковані майстри виробничого навчання, які показали себе на високому рівні. Хотілося б відмітити взаємоповагу та взаємодопомогу на відділенні «Технології харчування, торгівельна та кравецька справа». Без цих якостей, ми б не досягли таких результаті</w:t>
      </w:r>
      <w:proofErr w:type="gramStart"/>
      <w:r w:rsidRPr="006C14A6">
        <w:rPr>
          <w:rFonts w:ascii="Arial" w:eastAsia="Times New Roman" w:hAnsi="Arial" w:cs="Arial"/>
          <w:color w:val="555555"/>
          <w:sz w:val="49"/>
          <w:szCs w:val="49"/>
        </w:rPr>
        <w:t>в</w:t>
      </w:r>
      <w:proofErr w:type="gramEnd"/>
      <w:r w:rsidRPr="006C14A6">
        <w:rPr>
          <w:rFonts w:ascii="Arial" w:eastAsia="Times New Roman" w:hAnsi="Arial" w:cs="Arial"/>
          <w:color w:val="555555"/>
          <w:sz w:val="49"/>
          <w:szCs w:val="49"/>
        </w:rPr>
        <w:t>.</w:t>
      </w:r>
    </w:p>
    <w:p w:rsidR="00EA39F5" w:rsidRPr="006C14A6" w:rsidRDefault="00EA39F5" w:rsidP="00EA39F5">
      <w:pPr>
        <w:spacing w:after="0" w:line="240" w:lineRule="auto"/>
        <w:jc w:val="right"/>
        <w:textAlignment w:val="baseline"/>
        <w:rPr>
          <w:rFonts w:ascii="Arial" w:eastAsia="Times New Roman" w:hAnsi="Arial" w:cs="Arial"/>
          <w:color w:val="555555"/>
          <w:sz w:val="49"/>
          <w:szCs w:val="49"/>
        </w:rPr>
      </w:pPr>
      <w:r w:rsidRPr="006C14A6">
        <w:rPr>
          <w:rFonts w:ascii="Arial" w:eastAsia="Times New Roman" w:hAnsi="Arial" w:cs="Arial"/>
          <w:b/>
          <w:bCs/>
          <w:color w:val="555555"/>
          <w:sz w:val="49"/>
          <w:szCs w:val="49"/>
          <w:bdr w:val="none" w:sz="0" w:space="0" w:color="auto" w:frame="1"/>
        </w:rPr>
        <w:t>ЛАВРИК Т. І., зав. відділенням</w:t>
      </w:r>
    </w:p>
    <w:p w:rsidR="00A75887" w:rsidRDefault="00A75887"/>
    <w:sectPr w:rsidR="00A7588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grammar="clean"/>
  <w:defaultTabStop w:val="708"/>
  <w:characterSpacingControl w:val="doNotCompress"/>
  <w:compat>
    <w:useFELayout/>
  </w:compat>
  <w:rsids>
    <w:rsidRoot w:val="00EA39F5"/>
    <w:rsid w:val="005145E3"/>
    <w:rsid w:val="00A75887"/>
    <w:rsid w:val="00B761D2"/>
    <w:rsid w:val="00EA39F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A39F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A39F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theme" Target="theme/theme1.xml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5" Type="http://schemas.openxmlformats.org/officeDocument/2006/relationships/image" Target="media/image2.pn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87</Pages>
  <Words>3610</Words>
  <Characters>20578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24140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</dc:creator>
  <cp:keywords/>
  <dc:description/>
  <cp:lastModifiedBy>Alexandr</cp:lastModifiedBy>
  <cp:revision>3</cp:revision>
  <dcterms:created xsi:type="dcterms:W3CDTF">2020-02-05T09:18:00Z</dcterms:created>
  <dcterms:modified xsi:type="dcterms:W3CDTF">2020-02-05T10:00:00Z</dcterms:modified>
</cp:coreProperties>
</file>