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C7" w:rsidRDefault="003818BE" w:rsidP="00FF695C">
      <w:pPr>
        <w:jc w:val="center"/>
        <w:rPr>
          <w:rFonts w:ascii="Comic Sans MS" w:hAnsi="Comic Sans MS"/>
          <w:sz w:val="40"/>
          <w:szCs w:val="40"/>
          <w:u w:val="single"/>
          <w:lang w:val="uk-UA"/>
        </w:rPr>
      </w:pPr>
      <w:r w:rsidRPr="00FF695C">
        <w:rPr>
          <w:rFonts w:ascii="Comic Sans MS" w:hAnsi="Comic Sans MS"/>
          <w:sz w:val="40"/>
          <w:szCs w:val="40"/>
          <w:u w:val="single"/>
          <w:lang w:val="uk-UA"/>
        </w:rPr>
        <w:t>Дівчинка-підліток у дорослому світі</w:t>
      </w:r>
    </w:p>
    <w:p w:rsidR="00FF695C" w:rsidRPr="00FF695C" w:rsidRDefault="00FF695C" w:rsidP="00FF695C">
      <w:pPr>
        <w:jc w:val="center"/>
        <w:rPr>
          <w:rFonts w:ascii="KabelMediumTT" w:hAnsi="KabelMediumTT"/>
          <w:i/>
          <w:sz w:val="28"/>
          <w:szCs w:val="28"/>
          <w:lang w:val="uk-UA"/>
        </w:rPr>
      </w:pPr>
      <w:r w:rsidRPr="00FF695C">
        <w:rPr>
          <w:rFonts w:ascii="KabelMediumTT" w:hAnsi="KabelMediumTT"/>
          <w:i/>
          <w:sz w:val="28"/>
          <w:szCs w:val="28"/>
          <w:lang w:val="uk-UA"/>
        </w:rPr>
        <w:t>(рекомендації батькам)</w:t>
      </w:r>
    </w:p>
    <w:p w:rsidR="003818BE" w:rsidRDefault="003818BE">
      <w:pPr>
        <w:rPr>
          <w:lang w:val="uk-UA"/>
        </w:rPr>
      </w:pPr>
    </w:p>
    <w:p w:rsidR="003818BE" w:rsidRPr="00FF695C" w:rsidRDefault="00FF69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818BE" w:rsidRPr="00FF695C">
        <w:rPr>
          <w:sz w:val="28"/>
          <w:szCs w:val="28"/>
          <w:lang w:val="uk-UA"/>
        </w:rPr>
        <w:t>У спілкуванні з підлітками-дівчатками важливо дотримуватися певного співвідношення любові та розумної вимогливості. Стиль таких взаємин передбачає: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доброту й доброзичливість – без сентиментальності й улещування;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серйозність тону – без окрику;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довіру – без попускання;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вимогливість – без мізерної прискіпливості;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послідовність вимог – без вагань і необґрунтованої відміни своїх рішень;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 xml:space="preserve">рекомендації і поради – без </w:t>
      </w:r>
      <w:proofErr w:type="spellStart"/>
      <w:r>
        <w:rPr>
          <w:sz w:val="24"/>
          <w:szCs w:val="24"/>
          <w:lang w:val="uk-UA"/>
        </w:rPr>
        <w:t>нав</w:t>
      </w:r>
      <w:proofErr w:type="spellEnd"/>
      <w:r w:rsidRPr="003818BE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язливості</w:t>
      </w:r>
      <w:proofErr w:type="spellEnd"/>
      <w:r>
        <w:rPr>
          <w:sz w:val="24"/>
          <w:szCs w:val="24"/>
          <w:lang w:val="uk-UA"/>
        </w:rPr>
        <w:t>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прохання – без упрошування;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вплив у формі пропозиції, попередження, навіювання і вимогливість – без пригнічення самостійності;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діловий тон – без роздратованості;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щирість тону – без фальші;</w:t>
      </w:r>
    </w:p>
    <w:p w:rsidR="003818BE" w:rsidRDefault="003818BE">
      <w:pPr>
        <w:rPr>
          <w:sz w:val="24"/>
          <w:szCs w:val="24"/>
          <w:lang w:val="uk-UA"/>
        </w:rPr>
      </w:pPr>
      <w:r w:rsidRPr="003818BE">
        <w:rPr>
          <w:sz w:val="40"/>
          <w:szCs w:val="40"/>
          <w:lang w:val="uk-UA"/>
        </w:rPr>
        <w:sym w:font="Webdings" w:char="F083"/>
      </w:r>
      <w:r>
        <w:rPr>
          <w:sz w:val="24"/>
          <w:szCs w:val="24"/>
          <w:lang w:val="uk-UA"/>
        </w:rPr>
        <w:t>уміння вести бесіду – без моралізування.</w:t>
      </w:r>
    </w:p>
    <w:p w:rsidR="003818BE" w:rsidRDefault="003818BE">
      <w:pPr>
        <w:rPr>
          <w:sz w:val="24"/>
          <w:szCs w:val="24"/>
          <w:lang w:val="uk-UA"/>
        </w:rPr>
      </w:pPr>
    </w:p>
    <w:p w:rsidR="00FF695C" w:rsidRDefault="00FF695C">
      <w:pPr>
        <w:rPr>
          <w:sz w:val="24"/>
          <w:szCs w:val="24"/>
          <w:lang w:val="uk-UA"/>
        </w:rPr>
      </w:pPr>
    </w:p>
    <w:p w:rsidR="00FF695C" w:rsidRDefault="00FF695C">
      <w:pPr>
        <w:rPr>
          <w:sz w:val="24"/>
          <w:szCs w:val="24"/>
          <w:lang w:val="uk-UA"/>
        </w:rPr>
      </w:pPr>
    </w:p>
    <w:p w:rsidR="00EE4165" w:rsidRDefault="00EE4165" w:rsidP="00EE4165">
      <w:pPr>
        <w:jc w:val="right"/>
        <w:rPr>
          <w:sz w:val="28"/>
          <w:szCs w:val="28"/>
          <w:lang w:val="uk-UA"/>
        </w:rPr>
      </w:pPr>
    </w:p>
    <w:p w:rsidR="00EE4165" w:rsidRDefault="00EE4165" w:rsidP="00EE4165">
      <w:pPr>
        <w:jc w:val="right"/>
        <w:rPr>
          <w:sz w:val="28"/>
          <w:szCs w:val="28"/>
          <w:lang w:val="uk-UA"/>
        </w:rPr>
      </w:pPr>
    </w:p>
    <w:p w:rsidR="00EE4165" w:rsidRPr="00EE4165" w:rsidRDefault="00EE4165" w:rsidP="00EE416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Психолог </w:t>
      </w:r>
    </w:p>
    <w:sectPr w:rsidR="00EE4165" w:rsidRPr="00EE4165" w:rsidSect="009416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KabelMediumTT">
    <w:altName w:val="Franklin Gothic Demi Cond"/>
    <w:charset w:val="CC"/>
    <w:family w:val="auto"/>
    <w:pitch w:val="variable"/>
    <w:sig w:usb0="00000207" w:usb1="00000000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3818BE"/>
    <w:rsid w:val="003818BE"/>
    <w:rsid w:val="00455EAC"/>
    <w:rsid w:val="004E43A9"/>
    <w:rsid w:val="005723C7"/>
    <w:rsid w:val="00726413"/>
    <w:rsid w:val="0094168D"/>
    <w:rsid w:val="0096679D"/>
    <w:rsid w:val="00A9688A"/>
    <w:rsid w:val="00D504A9"/>
    <w:rsid w:val="00EE4165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Дівчинка-підліток у дорослому світі</vt:lpstr>
    </vt:vector>
  </TitlesOfParts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Дівчинка-підліток у дорослому світі</dc:title>
  <dc:creator>Alfa-324</dc:creator>
  <cp:lastModifiedBy>Tanchik</cp:lastModifiedBy>
  <cp:revision>2</cp:revision>
  <dcterms:created xsi:type="dcterms:W3CDTF">2014-08-06T17:50:00Z</dcterms:created>
  <dcterms:modified xsi:type="dcterms:W3CDTF">2014-08-06T17:50:00Z</dcterms:modified>
</cp:coreProperties>
</file>