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22D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74E5">
        <w:rPr>
          <w:rFonts w:ascii="Times New Roman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-360045</wp:posOffset>
            </wp:positionV>
            <wp:extent cx="3206750" cy="7590790"/>
            <wp:effectExtent l="19050" t="0" r="0" b="0"/>
            <wp:wrapTight wrapText="bothSides">
              <wp:wrapPolygon edited="0">
                <wp:start x="-128" y="0"/>
                <wp:lineTo x="-128" y="21520"/>
                <wp:lineTo x="21557" y="21520"/>
                <wp:lineTo x="21557" y="0"/>
                <wp:lineTo x="-128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044" r="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74E5">
        <w:rPr>
          <w:rFonts w:ascii="Times New Roman" w:hAnsi="Times New Roman" w:cs="Times New Roman"/>
          <w:sz w:val="24"/>
          <w:szCs w:val="24"/>
          <w:lang w:val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75384</wp:posOffset>
            </wp:positionH>
            <wp:positionV relativeFrom="paragraph">
              <wp:posOffset>-360045</wp:posOffset>
            </wp:positionV>
            <wp:extent cx="3087007" cy="7561943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07" cy="756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 w:rsidP="00E974E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ДПТНЗ «Роменське ВПУ»</w:t>
      </w: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203200</wp:posOffset>
            </wp:positionV>
            <wp:extent cx="2888615" cy="1306195"/>
            <wp:effectExtent l="19050" t="0" r="6985" b="0"/>
            <wp:wrapTight wrapText="bothSides">
              <wp:wrapPolygon edited="0">
                <wp:start x="-142" y="0"/>
                <wp:lineTo x="-142" y="21421"/>
                <wp:lineTo x="21652" y="21421"/>
                <wp:lineTo x="21652" y="0"/>
                <wp:lineTo x="-142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434" t="37620" r="32005" b="4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76200</wp:posOffset>
            </wp:positionV>
            <wp:extent cx="2041525" cy="1320800"/>
            <wp:effectExtent l="38100" t="0" r="15875" b="37465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842" t="65643" r="34967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2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Практичний психолог</w:t>
      </w:r>
    </w:p>
    <w:p w:rsidR="00E974E5" w:rsidRPr="00E974E5" w:rsidRDefault="00E974E5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ab/>
        <w:t>Н.А. Радчук</w:t>
      </w:r>
    </w:p>
    <w:p w:rsid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74E5" w:rsidRDefault="00E974E5" w:rsidP="00E974E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2012</w:t>
      </w:r>
    </w:p>
    <w:p w:rsidR="00E974E5" w:rsidRPr="00E974E5" w:rsidRDefault="00E974E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-360045</wp:posOffset>
            </wp:positionV>
            <wp:extent cx="3493135" cy="7590790"/>
            <wp:effectExtent l="19050" t="0" r="0" b="0"/>
            <wp:wrapTight wrapText="bothSides">
              <wp:wrapPolygon edited="0">
                <wp:start x="-118" y="0"/>
                <wp:lineTo x="-118" y="21520"/>
                <wp:lineTo x="21557" y="21520"/>
                <wp:lineTo x="21557" y="0"/>
                <wp:lineTo x="-118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41" r="6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4E5">
        <w:rPr>
          <w:rFonts w:ascii="Times New Roman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7031990</wp:posOffset>
            </wp:positionH>
            <wp:positionV relativeFrom="paragraph">
              <wp:posOffset>-358140</wp:posOffset>
            </wp:positionV>
            <wp:extent cx="3272790" cy="7590790"/>
            <wp:effectExtent l="19050" t="0" r="3810" b="0"/>
            <wp:wrapTight wrapText="bothSides">
              <wp:wrapPolygon edited="0">
                <wp:start x="-126" y="0"/>
                <wp:lineTo x="-126" y="21520"/>
                <wp:lineTo x="21625" y="21520"/>
                <wp:lineTo x="21625" y="0"/>
                <wp:lineTo x="-126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220" r="3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-360045</wp:posOffset>
            </wp:positionV>
            <wp:extent cx="3391535" cy="7561580"/>
            <wp:effectExtent l="19050" t="0" r="0" b="0"/>
            <wp:wrapTight wrapText="bothSides">
              <wp:wrapPolygon edited="0">
                <wp:start x="-121" y="0"/>
                <wp:lineTo x="-121" y="21549"/>
                <wp:lineTo x="21596" y="21549"/>
                <wp:lineTo x="21596" y="0"/>
                <wp:lineTo x="-121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74E5" w:rsidRPr="00E974E5" w:rsidSect="00E974E5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74E5"/>
    <w:rsid w:val="00C4422D"/>
    <w:rsid w:val="00E3393E"/>
    <w:rsid w:val="00E9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2013-02-12T23:03:00Z</dcterms:created>
  <dcterms:modified xsi:type="dcterms:W3CDTF">2013-02-12T23:03:00Z</dcterms:modified>
</cp:coreProperties>
</file>