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C9" w:rsidRPr="00EB2745" w:rsidRDefault="00966BC9" w:rsidP="00966B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555555"/>
          <w:sz w:val="40"/>
          <w:szCs w:val="40"/>
          <w:lang w:val="uk-UA" w:eastAsia="ru-RU"/>
        </w:rPr>
      </w:pPr>
      <w:r w:rsidRPr="00EB2745">
        <w:rPr>
          <w:rFonts w:ascii="Times New Roman" w:eastAsia="Times New Roman" w:hAnsi="Times New Roman" w:cs="Times New Roman"/>
          <w:b/>
          <w:color w:val="555555"/>
          <w:sz w:val="40"/>
          <w:szCs w:val="40"/>
          <w:lang w:val="uk-UA" w:eastAsia="ru-RU"/>
        </w:rPr>
        <w:t>Поради психолога: як правильно планувати час під час карантину</w:t>
      </w:r>
    </w:p>
    <w:p w:rsidR="00966BC9" w:rsidRPr="00966BC9" w:rsidRDefault="00966BC9" w:rsidP="00966BC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66B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966BC9" w:rsidRPr="00966BC9" w:rsidRDefault="00966BC9" w:rsidP="0096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66B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966BC9" w:rsidRPr="00966BC9" w:rsidRDefault="00966BC9" w:rsidP="0096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66BC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          Карантин</w:t>
      </w:r>
      <w:r w:rsidRPr="00966B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— річ, звичайно, несподівана. Але цей час дистанційного навчання можна використати не тільки для захисту здоров'я, а ще й для тренування навички планування справ.</w:t>
      </w:r>
    </w:p>
    <w:p w:rsidR="00966BC9" w:rsidRPr="00966BC9" w:rsidRDefault="00966BC9" w:rsidP="0096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66B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    Пропонуємо вам поради, що допоможуть вам плідно працювати протягом цього часу. А головне — встигнути відпочити!</w:t>
      </w:r>
    </w:p>
    <w:p w:rsidR="00966BC9" w:rsidRPr="00966BC9" w:rsidRDefault="00966BC9" w:rsidP="00966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66B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966BC9" w:rsidRDefault="00966BC9" w:rsidP="00966B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66B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Перша порада:</w:t>
      </w:r>
      <w:r w:rsidRPr="00966B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свій ранок починайте в звичний для вас час. Ніжитися в ліжку будемо, як зазвичай, у вихідні дні.</w:t>
      </w:r>
    </w:p>
    <w:p w:rsidR="00966BC9" w:rsidRPr="00966BC9" w:rsidRDefault="00966BC9" w:rsidP="0096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66BC9" w:rsidRDefault="00966BC9" w:rsidP="00966B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66B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Друга порада:</w:t>
      </w:r>
      <w:r w:rsidRPr="00966B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покладіть перед собою чистий папір, це буде ваш лист-план. Запишіть у два рядки: першочергове (наприклад: зарядка — пів години, душ — 10 хвилин, сніданок — 10 хвилин, прочитати робочу пошту — 5 хвилин та інше) та другорядне (погуляти з собакою/кішкою — півгодини, увійти в </w:t>
      </w:r>
      <w:proofErr w:type="spellStart"/>
      <w:r w:rsidRPr="00966B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соцмережі</w:t>
      </w:r>
      <w:proofErr w:type="spellEnd"/>
      <w:r w:rsidRPr="00966B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 поспілкуватись із друзями — 20 хвилин та інше). Починайте свій день З ВАЖЛИВОГО!</w:t>
      </w:r>
    </w:p>
    <w:p w:rsidR="00966BC9" w:rsidRPr="00966BC9" w:rsidRDefault="00966BC9" w:rsidP="0096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66BC9" w:rsidRDefault="00966BC9" w:rsidP="00966B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66B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Третя порада:</w:t>
      </w:r>
      <w:r w:rsidRPr="00966B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на кожне робоче завдання виділяйте час для його виконання (20-30 хвилин) та для ОБОВ'ЯЗКОВОГО ВІДПОЧИНКУ (15-20 хвилин).</w:t>
      </w:r>
    </w:p>
    <w:p w:rsidR="00966BC9" w:rsidRPr="00966BC9" w:rsidRDefault="00966BC9" w:rsidP="0096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66BC9" w:rsidRDefault="00966BC9" w:rsidP="00966B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66B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Четверта порада:</w:t>
      </w:r>
      <w:r w:rsidRPr="00966B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виконуючи завдання, уважно читайте умови та користуйтесь короткими записами головних слів/думок. Це вам допоможе зосередитися на важливому в завданні. Якщо щось стало незрозуміло, не зволікайте. Лист або дзвінок другу/викладачеві стане в нагоді. Приємне спілкування та корисна порада допоможуть вирішити будь-яке завдання.</w:t>
      </w:r>
    </w:p>
    <w:p w:rsidR="00966BC9" w:rsidRPr="00966BC9" w:rsidRDefault="00966BC9" w:rsidP="00966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66BC9" w:rsidRPr="00966BC9" w:rsidRDefault="00966BC9" w:rsidP="00966B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66B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П'ята порада:</w:t>
      </w:r>
      <w:r w:rsidRPr="00966B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відмітьте у вашому листі-плані виконані заплановані дії. Похваліть себе та приступайте до списку справ другої колонки, обов'язково відпочиваючи після виконаного завдання.</w:t>
      </w:r>
    </w:p>
    <w:p w:rsidR="00966BC9" w:rsidRPr="00966BC9" w:rsidRDefault="00966BC9" w:rsidP="00966BC9">
      <w:pPr>
        <w:shd w:val="clear" w:color="auto" w:fill="FFFFFF"/>
        <w:spacing w:after="508" w:line="240" w:lineRule="auto"/>
        <w:jc w:val="both"/>
        <w:rPr>
          <w:rFonts w:ascii="Helvetica" w:eastAsia="Times New Roman" w:hAnsi="Helvetica" w:cs="Helvetica"/>
          <w:color w:val="333333"/>
          <w:sz w:val="40"/>
          <w:szCs w:val="40"/>
          <w:lang w:val="uk-UA" w:eastAsia="ru-RU"/>
        </w:rPr>
      </w:pPr>
      <w:r w:rsidRPr="00966BC9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uk-UA" w:eastAsia="ru-RU"/>
        </w:rPr>
        <w:t> </w:t>
      </w:r>
    </w:p>
    <w:p w:rsidR="00560B40" w:rsidRPr="00966BC9" w:rsidRDefault="00560B40">
      <w:pPr>
        <w:rPr>
          <w:lang w:val="uk-UA"/>
        </w:rPr>
      </w:pPr>
    </w:p>
    <w:sectPr w:rsidR="00560B40" w:rsidRPr="00966BC9" w:rsidSect="0056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163C"/>
    <w:multiLevelType w:val="multilevel"/>
    <w:tmpl w:val="C7AC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6BC9"/>
    <w:rsid w:val="0019371C"/>
    <w:rsid w:val="00560B40"/>
    <w:rsid w:val="00966BC9"/>
    <w:rsid w:val="00EB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40"/>
  </w:style>
  <w:style w:type="paragraph" w:styleId="2">
    <w:name w:val="heading 2"/>
    <w:basedOn w:val="a"/>
    <w:link w:val="20"/>
    <w:uiPriority w:val="9"/>
    <w:qFormat/>
    <w:rsid w:val="00966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B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6BC9"/>
    <w:rPr>
      <w:i/>
      <w:iCs/>
    </w:rPr>
  </w:style>
  <w:style w:type="character" w:styleId="a5">
    <w:name w:val="Strong"/>
    <w:basedOn w:val="a0"/>
    <w:uiPriority w:val="22"/>
    <w:qFormat/>
    <w:rsid w:val="00966B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B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6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2021-01-18T08:35:00Z</dcterms:created>
  <dcterms:modified xsi:type="dcterms:W3CDTF">2021-01-19T10:27:00Z</dcterms:modified>
</cp:coreProperties>
</file>