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C2" w:rsidRPr="00B62904" w:rsidRDefault="00C22B6D" w:rsidP="00C22B6D">
      <w:pPr>
        <w:jc w:val="center"/>
        <w:rPr>
          <w:b/>
          <w:sz w:val="28"/>
          <w:szCs w:val="28"/>
          <w:lang w:val="uk-UA"/>
        </w:rPr>
      </w:pPr>
      <w:r w:rsidRPr="00B62904">
        <w:rPr>
          <w:b/>
          <w:sz w:val="28"/>
          <w:szCs w:val="28"/>
          <w:lang w:val="uk-UA"/>
        </w:rPr>
        <w:t>ПРАВИЛА БЕСІДИ ЗА СПОСОБОМ АКТИВНОГО СЛУХАННЯ</w:t>
      </w: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  <w:r w:rsidRPr="00B62904">
        <w:rPr>
          <w:sz w:val="28"/>
          <w:szCs w:val="28"/>
          <w:lang w:val="uk-UA"/>
        </w:rPr>
        <w:t xml:space="preserve"> Якщо ви хочете послухати дитину, обов’язково поверніться до неї обличчям. Дуже важливо, щоб її і ваші очі були на одному рівні.</w:t>
      </w: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  <w:r w:rsidRPr="00B62904">
        <w:rPr>
          <w:sz w:val="28"/>
          <w:szCs w:val="28"/>
          <w:lang w:val="uk-UA"/>
        </w:rPr>
        <w:t xml:space="preserve"> </w:t>
      </w:r>
      <w:r w:rsidRPr="00B62904">
        <w:rPr>
          <w:b/>
          <w:i/>
          <w:sz w:val="28"/>
          <w:szCs w:val="28"/>
          <w:lang w:val="uk-UA"/>
        </w:rPr>
        <w:t xml:space="preserve">1 </w:t>
      </w:r>
      <w:r w:rsidRPr="00B62904">
        <w:rPr>
          <w:sz w:val="28"/>
          <w:szCs w:val="28"/>
          <w:lang w:val="uk-UA"/>
        </w:rPr>
        <w:t>Якщо ви спілкуєтесь із засмученою дитиною, не варто ставити їй запитань. Бажано, щоб ваші відповіді звучали у стверджувальній формі. Здавалося б, різниця між стверджувальним реченням незначна, іноді це слабка інтонація, а реакція на них буває різна.</w:t>
      </w: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  <w:r w:rsidRPr="00B62904">
        <w:rPr>
          <w:sz w:val="28"/>
          <w:szCs w:val="28"/>
          <w:lang w:val="uk-UA"/>
        </w:rPr>
        <w:t xml:space="preserve"> 2 Дуже важливо у бесіді «тримати паузу». Після кожної вашої репліки краще за все помовчати. Пауза допомагає дитині розібратися у своїх переживаннях і одночасно повніше відчути, що ви поруч. Якщо її очі дивляться не на вас, а в бік чи вона «заглиблена у себе», продовжуйте мовчати: у дитини відбувається зараз дуже важлива внутрішня робота.</w:t>
      </w: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  <w:r w:rsidRPr="00B62904">
        <w:rPr>
          <w:sz w:val="28"/>
          <w:szCs w:val="28"/>
          <w:lang w:val="uk-UA"/>
        </w:rPr>
        <w:t xml:space="preserve"> Бесіда за способом активного слухання незвична для нашої культури, нею оволодіти не просто. Однак результати приємні:</w:t>
      </w: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  <w:r w:rsidRPr="00B62904">
        <w:rPr>
          <w:sz w:val="28"/>
          <w:szCs w:val="28"/>
          <w:lang w:val="uk-UA"/>
        </w:rPr>
        <w:t xml:space="preserve"> Зникає чи принаймні сильно зменшується негативне хвилювання дитини. Тут виявляється чудова закономірність: розділена радість подвоюється, розділене горе зменшується вдвічі;</w:t>
      </w: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  <w:r w:rsidRPr="00B62904">
        <w:rPr>
          <w:sz w:val="28"/>
          <w:szCs w:val="28"/>
          <w:lang w:val="uk-UA"/>
        </w:rPr>
        <w:t xml:space="preserve"> Дитина, впевнившись, що дорослий готовий її слухати, починає розповідати про себе все більше.</w:t>
      </w:r>
    </w:p>
    <w:p w:rsidR="00EF7DC2" w:rsidRPr="00B62904" w:rsidRDefault="00EF7DC2" w:rsidP="00C22B6D">
      <w:pPr>
        <w:jc w:val="both"/>
        <w:rPr>
          <w:sz w:val="28"/>
          <w:szCs w:val="28"/>
          <w:lang w:val="uk-UA"/>
        </w:rPr>
      </w:pPr>
    </w:p>
    <w:p w:rsidR="005454B1" w:rsidRPr="00B62904" w:rsidRDefault="00EF7DC2" w:rsidP="00C22B6D">
      <w:pPr>
        <w:jc w:val="both"/>
        <w:rPr>
          <w:sz w:val="28"/>
          <w:szCs w:val="28"/>
          <w:lang w:val="uk-UA"/>
        </w:rPr>
      </w:pPr>
      <w:r w:rsidRPr="00B62904">
        <w:rPr>
          <w:sz w:val="28"/>
          <w:szCs w:val="28"/>
          <w:lang w:val="uk-UA"/>
        </w:rPr>
        <w:t xml:space="preserve"> Дитина сама просувається у вирішення своєї проблеми.</w:t>
      </w:r>
    </w:p>
    <w:sectPr w:rsidR="005454B1" w:rsidRPr="00B6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F7DC2"/>
    <w:rsid w:val="00041759"/>
    <w:rsid w:val="00041ED7"/>
    <w:rsid w:val="00416E8E"/>
    <w:rsid w:val="005454B1"/>
    <w:rsid w:val="00B62904"/>
    <w:rsid w:val="00BE2AC4"/>
    <w:rsid w:val="00C22B6D"/>
    <w:rsid w:val="00D57C56"/>
    <w:rsid w:val="00E00C7B"/>
    <w:rsid w:val="00E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бесіди за способом активного слухання</vt:lpstr>
    </vt:vector>
  </TitlesOfParts>
  <Company>Computer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бесіди за способом активного слухання</dc:title>
  <dc:creator>User</dc:creator>
  <cp:lastModifiedBy>Tanchik</cp:lastModifiedBy>
  <cp:revision>2</cp:revision>
  <dcterms:created xsi:type="dcterms:W3CDTF">2014-08-06T17:53:00Z</dcterms:created>
  <dcterms:modified xsi:type="dcterms:W3CDTF">2014-08-06T17:53:00Z</dcterms:modified>
</cp:coreProperties>
</file>